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5BD2F2" w14:textId="7AE2CDA5" w:rsidR="003A1859" w:rsidRPr="00906EDE" w:rsidRDefault="003A1859">
      <w:pPr>
        <w:rPr>
          <w:rFonts w:ascii="Verdana" w:hAnsi="Verdana"/>
          <w:b/>
          <w:bCs/>
          <w:sz w:val="28"/>
          <w:szCs w:val="28"/>
        </w:rPr>
      </w:pPr>
      <w:r w:rsidRPr="00906EDE">
        <w:rPr>
          <w:rFonts w:ascii="Verdana" w:hAnsi="Verdana"/>
          <w:b/>
          <w:bCs/>
          <w:sz w:val="28"/>
          <w:szCs w:val="28"/>
        </w:rPr>
        <w:t>VACANCES.</w:t>
      </w:r>
    </w:p>
    <w:p w14:paraId="69F81C37" w14:textId="77777777" w:rsidR="003A1859" w:rsidRDefault="003A1859"/>
    <w:p w14:paraId="6F118FAF" w14:textId="29B011F0" w:rsidR="003A1859" w:rsidRDefault="003A1859">
      <w:r>
        <w:t xml:space="preserve">Comme promis voilà de quoi travailler le geste d’écriture. </w:t>
      </w:r>
    </w:p>
    <w:p w14:paraId="27DD98CD" w14:textId="6BDF376E" w:rsidR="003A1859" w:rsidRDefault="003A1859">
      <w:r>
        <w:t>Voici un lien vers un document complet et facile d’accès pour travailler le geste d’écriture :</w:t>
      </w:r>
    </w:p>
    <w:p w14:paraId="3AF088BC" w14:textId="77777777" w:rsidR="003A1859" w:rsidRDefault="003A1859"/>
    <w:p w14:paraId="0E06A76F" w14:textId="6D5E646E" w:rsidR="003A1859" w:rsidRDefault="00906EDE">
      <w:hyperlink r:id="rId4" w:history="1">
        <w:r w:rsidR="003A1859" w:rsidRPr="006671A4">
          <w:rPr>
            <w:rStyle w:val="Lienhypertexte"/>
          </w:rPr>
          <w:t>https://read.bookcreator.com/TFYPTcNvFaT2fmAzWjvBvUf3i232/XaqUdOBZRJK6SUXoZJxZZw?fbclid=IwAR2v6mtywPkvOzXRTMn7L3mWtLl96URt8L_B2E_xStBBrxZFiMusYW-Kssk</w:t>
        </w:r>
      </w:hyperlink>
    </w:p>
    <w:p w14:paraId="593FB856" w14:textId="7C8F9620" w:rsidR="003A1859" w:rsidRDefault="003A1859"/>
    <w:p w14:paraId="25FA12B3" w14:textId="29901699" w:rsidR="003A1859" w:rsidRDefault="003A1859">
      <w:r>
        <w:t>Vous pouvez reprendre depuis le début si vous le voulez et surtout faites en fonction de votre enfant.</w:t>
      </w:r>
    </w:p>
    <w:p w14:paraId="17BFB04B" w14:textId="45B13724" w:rsidR="003A1859" w:rsidRDefault="003A1859">
      <w:r>
        <w:t>Il y a même un lien vers une application pour s’entrainer sur tablette ou ordi directement.</w:t>
      </w:r>
    </w:p>
    <w:p w14:paraId="3A9D49CD" w14:textId="6A8FC97E" w:rsidR="003A1859" w:rsidRDefault="003A1859">
      <w:r>
        <w:t>Si votre enfant fait ça pendant ses vacances, il sera au top pour la rentrée. A petites doses chaque jour, n’est-ce pas !</w:t>
      </w:r>
    </w:p>
    <w:p w14:paraId="2931DB83" w14:textId="78BF0A47" w:rsidR="003A1859" w:rsidRDefault="003A1859"/>
    <w:p w14:paraId="53FA2FE4" w14:textId="53699088" w:rsidR="003A1859" w:rsidRDefault="003A1859">
      <w:r>
        <w:t>Je vous mets aussi des cahiers de vacances gratuits que vous pouvez imprimer.</w:t>
      </w:r>
    </w:p>
    <w:p w14:paraId="4C03FA99" w14:textId="13DA8BFF" w:rsidR="003A1859" w:rsidRDefault="003A1859">
      <w:r>
        <w:t>L’avantage est que ça reprend le programme de façon ludique et on peut revoir un peu de tout.</w:t>
      </w:r>
    </w:p>
    <w:p w14:paraId="42398044" w14:textId="62ACEFF0" w:rsidR="003A1859" w:rsidRDefault="003A1859">
      <w:r>
        <w:t>N’oubliez pas de vous référer au document « liste de ce qu’il faut savoir faire à la fin de la moyenne section ».</w:t>
      </w:r>
    </w:p>
    <w:p w14:paraId="6242364A" w14:textId="58D7B7BB" w:rsidR="003A1859" w:rsidRPr="00906EDE" w:rsidRDefault="003A1859">
      <w:pPr>
        <w:rPr>
          <w:rFonts w:ascii="Verdana" w:hAnsi="Verdana"/>
          <w:sz w:val="28"/>
          <w:szCs w:val="28"/>
        </w:rPr>
      </w:pPr>
      <w:r w:rsidRPr="00906EDE">
        <w:rPr>
          <w:rFonts w:ascii="Verdana" w:hAnsi="Verdana"/>
          <w:sz w:val="28"/>
          <w:szCs w:val="28"/>
        </w:rPr>
        <w:t>Et bien sûr on n’oublie pas :</w:t>
      </w:r>
    </w:p>
    <w:p w14:paraId="66B058F9" w14:textId="6924A66C" w:rsidR="003A1859" w:rsidRDefault="003A1859">
      <w:r>
        <w:t>De lire des histoires.</w:t>
      </w:r>
    </w:p>
    <w:p w14:paraId="3E117D70" w14:textId="46710394" w:rsidR="003A1859" w:rsidRDefault="003A1859">
      <w:r>
        <w:t>De faire de la cuisine (je mets un doc « chasse au trésor »)</w:t>
      </w:r>
    </w:p>
    <w:p w14:paraId="78A3171C" w14:textId="52D8B650" w:rsidR="003A1859" w:rsidRDefault="003A1859">
      <w:r>
        <w:t>Du jardin</w:t>
      </w:r>
    </w:p>
    <w:p w14:paraId="5ED6EEC1" w14:textId="4C4FF4FB" w:rsidR="00906EDE" w:rsidRDefault="00906EDE">
      <w:r>
        <w:t>Des jeux de société</w:t>
      </w:r>
    </w:p>
    <w:p w14:paraId="3276285C" w14:textId="095165DA" w:rsidR="00906EDE" w:rsidRDefault="00906EDE">
      <w:r>
        <w:t>Rêver</w:t>
      </w:r>
    </w:p>
    <w:p w14:paraId="7D0B2682" w14:textId="1672C84F" w:rsidR="00906EDE" w:rsidRDefault="00906EDE">
      <w:r>
        <w:t>Ne rien faire aussi</w:t>
      </w:r>
    </w:p>
    <w:p w14:paraId="4C7B49DA" w14:textId="3E0FF2E1" w:rsidR="00906EDE" w:rsidRDefault="00906EDE">
      <w:r>
        <w:t>Jouer</w:t>
      </w:r>
    </w:p>
    <w:p w14:paraId="1760A1CD" w14:textId="0DF74742" w:rsidR="00906EDE" w:rsidRDefault="00906EDE">
      <w:r>
        <w:t>Aller dans la nature</w:t>
      </w:r>
    </w:p>
    <w:p w14:paraId="627563A6" w14:textId="52BC4681" w:rsidR="00906EDE" w:rsidRDefault="00906EDE">
      <w:r>
        <w:t>Rigoler</w:t>
      </w:r>
    </w:p>
    <w:p w14:paraId="1BE99C08" w14:textId="6F327341" w:rsidR="00906EDE" w:rsidRDefault="00906EDE">
      <w:r>
        <w:t>Se reposer</w:t>
      </w:r>
    </w:p>
    <w:p w14:paraId="2D7F97ED" w14:textId="12F433FF" w:rsidR="00906EDE" w:rsidRDefault="00906EDE"/>
    <w:p w14:paraId="3D7B6965" w14:textId="7D7C73A7" w:rsidR="00906EDE" w:rsidRDefault="00906EDE">
      <w:r>
        <w:t>Profitez bien d’être ensembles.</w:t>
      </w:r>
    </w:p>
    <w:p w14:paraId="2A6DD55D" w14:textId="0EBCEAAB" w:rsidR="00906EDE" w:rsidRDefault="00906EDE">
      <w:r>
        <w:t>Bonnes vacances à tous, faites attention à vous.</w:t>
      </w:r>
    </w:p>
    <w:p w14:paraId="2F0D6F7B" w14:textId="77777777" w:rsidR="003A1859" w:rsidRDefault="003A1859"/>
    <w:sectPr w:rsidR="003A18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859"/>
    <w:rsid w:val="003A1859"/>
    <w:rsid w:val="0090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667F2"/>
  <w15:chartTrackingRefBased/>
  <w15:docId w15:val="{389B26F0-7E6F-43B9-B9B8-78AE92A7A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A1859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A18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ad.bookcreator.com/TFYPTcNvFaT2fmAzWjvBvUf3i232/XaqUdOBZRJK6SUXoZJxZZw?fbclid=IwAR2v6mtywPkvOzXRTMn7L3mWtLl96URt8L_B2E_xStBBrxZFiMusYW-Kssk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213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TALHOUËT</dc:creator>
  <cp:keywords/>
  <dc:description/>
  <cp:lastModifiedBy>CORINNE TALHOUËT</cp:lastModifiedBy>
  <cp:revision>2</cp:revision>
  <dcterms:created xsi:type="dcterms:W3CDTF">2020-07-01T16:41:00Z</dcterms:created>
  <dcterms:modified xsi:type="dcterms:W3CDTF">2020-07-02T17:19:00Z</dcterms:modified>
</cp:coreProperties>
</file>