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B949" w14:textId="780230A3" w:rsidR="000A4161" w:rsidRPr="000A4161" w:rsidRDefault="000A4161">
      <w:pPr>
        <w:rPr>
          <w:rFonts w:ascii="Verdana" w:hAnsi="Verdana"/>
          <w:b/>
          <w:bCs/>
          <w:sz w:val="28"/>
          <w:szCs w:val="28"/>
          <w:u w:val="single"/>
        </w:rPr>
      </w:pPr>
      <w:r w:rsidRPr="000A4161">
        <w:rPr>
          <w:rFonts w:ascii="Verdana" w:hAnsi="Verdana"/>
          <w:b/>
          <w:bCs/>
          <w:sz w:val="28"/>
          <w:szCs w:val="28"/>
          <w:u w:val="single"/>
        </w:rPr>
        <w:t>Voilà ce que l’on fait en classe :</w:t>
      </w:r>
    </w:p>
    <w:p w14:paraId="0710E630" w14:textId="26E55EC1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-des puzzles de niveaux de plus en plus compliqués.</w:t>
      </w:r>
    </w:p>
    <w:p w14:paraId="4870D3FA" w14:textId="14F75A4F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-des images à remettre dans l’ordre en expliquant la logique.</w:t>
      </w:r>
    </w:p>
    <w:p w14:paraId="7050550C" w14:textId="433F8725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-le calendrier</w:t>
      </w:r>
    </w:p>
    <w:p w14:paraId="773072C0" w14:textId="1261CEAA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 xml:space="preserve">-jeux de société avec dé </w:t>
      </w:r>
      <w:proofErr w:type="gramStart"/>
      <w:r w:rsidRPr="000A4161">
        <w:rPr>
          <w:sz w:val="28"/>
          <w:szCs w:val="28"/>
        </w:rPr>
        <w:t>etc..</w:t>
      </w:r>
      <w:proofErr w:type="gramEnd"/>
    </w:p>
    <w:p w14:paraId="4D4216A4" w14:textId="0FAE7CD6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-associer les mots ou lettres dans les trois écritures.</w:t>
      </w:r>
    </w:p>
    <w:p w14:paraId="33F7DAF6" w14:textId="17E783D4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-jeux avec les syllabes.</w:t>
      </w:r>
    </w:p>
    <w:p w14:paraId="27B9103E" w14:textId="7B73EBCB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-sudoku</w:t>
      </w:r>
    </w:p>
    <w:p w14:paraId="2929D7FD" w14:textId="2E7EFB24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-travail sur le repérage dans un quadrillage.</w:t>
      </w:r>
    </w:p>
    <w:p w14:paraId="58756380" w14:textId="2ACE5F67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-jeux d’eau</w:t>
      </w:r>
    </w:p>
    <w:p w14:paraId="4A2EACA3" w14:textId="7DC68117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-dossier ombres.</w:t>
      </w:r>
    </w:p>
    <w:p w14:paraId="435339AE" w14:textId="10F27AEB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-jeux d’équilibre, de lancer …</w:t>
      </w:r>
    </w:p>
    <w:p w14:paraId="41625520" w14:textId="74687899" w:rsidR="000A4161" w:rsidRPr="000A4161" w:rsidRDefault="000A4161">
      <w:pPr>
        <w:rPr>
          <w:sz w:val="28"/>
          <w:szCs w:val="28"/>
        </w:rPr>
      </w:pPr>
    </w:p>
    <w:p w14:paraId="66E78CD3" w14:textId="5C12759C" w:rsidR="000A4161" w:rsidRPr="000A4161" w:rsidRDefault="000A4161">
      <w:pPr>
        <w:rPr>
          <w:sz w:val="28"/>
          <w:szCs w:val="28"/>
        </w:rPr>
      </w:pPr>
    </w:p>
    <w:p w14:paraId="4B36BE48" w14:textId="467CC26C" w:rsidR="000A4161" w:rsidRPr="000A4161" w:rsidRDefault="000A4161">
      <w:pPr>
        <w:rPr>
          <w:rFonts w:ascii="Verdana" w:hAnsi="Verdana"/>
          <w:b/>
          <w:bCs/>
          <w:sz w:val="28"/>
          <w:szCs w:val="28"/>
          <w:u w:val="single"/>
        </w:rPr>
      </w:pPr>
      <w:r w:rsidRPr="000A4161">
        <w:rPr>
          <w:rFonts w:ascii="Verdana" w:hAnsi="Verdana"/>
          <w:b/>
          <w:bCs/>
          <w:sz w:val="28"/>
          <w:szCs w:val="28"/>
          <w:u w:val="single"/>
        </w:rPr>
        <w:t>Voilà ce que l’on peut faire quand on est à la maison :</w:t>
      </w:r>
    </w:p>
    <w:p w14:paraId="3B3B90DC" w14:textId="2F4754B6" w:rsidR="000A4161" w:rsidRPr="000A4161" w:rsidRDefault="000A4161">
      <w:pPr>
        <w:rPr>
          <w:sz w:val="28"/>
          <w:szCs w:val="28"/>
        </w:rPr>
      </w:pPr>
      <w:r w:rsidRPr="000A4161">
        <w:rPr>
          <w:sz w:val="28"/>
          <w:szCs w:val="28"/>
        </w:rPr>
        <w:t>Les sudokus en ligne :</w:t>
      </w:r>
    </w:p>
    <w:p w14:paraId="6080683F" w14:textId="47EFC990" w:rsidR="000A4161" w:rsidRPr="000A4161" w:rsidRDefault="000A4161">
      <w:pPr>
        <w:rPr>
          <w:sz w:val="28"/>
          <w:szCs w:val="28"/>
        </w:rPr>
      </w:pPr>
      <w:hyperlink r:id="rId4" w:history="1">
        <w:r w:rsidRPr="000A4161">
          <w:rPr>
            <w:rStyle w:val="Lienhypertexte"/>
            <w:sz w:val="28"/>
            <w:szCs w:val="28"/>
          </w:rPr>
          <w:t>https://lululataupe.com/4-6-ans/logique-et-reflexion/667-sudoku-2</w:t>
        </w:r>
      </w:hyperlink>
    </w:p>
    <w:p w14:paraId="74C19C4A" w14:textId="4295C230" w:rsidR="000A4161" w:rsidRPr="000A4161" w:rsidRDefault="000A4161">
      <w:pPr>
        <w:rPr>
          <w:sz w:val="28"/>
          <w:szCs w:val="28"/>
        </w:rPr>
      </w:pPr>
    </w:p>
    <w:p w14:paraId="0647764B" w14:textId="55147459" w:rsidR="000A4161" w:rsidRPr="000A4161" w:rsidRDefault="000A4161">
      <w:pPr>
        <w:rPr>
          <w:sz w:val="28"/>
          <w:szCs w:val="28"/>
        </w:rPr>
      </w:pPr>
      <w:hyperlink r:id="rId5" w:history="1">
        <w:r w:rsidRPr="000A4161">
          <w:rPr>
            <w:rStyle w:val="Lienhypertexte"/>
            <w:sz w:val="28"/>
            <w:szCs w:val="28"/>
          </w:rPr>
          <w:t>https://www.logicieleducatif.fr/math/sudoku/sudoku-maternelle.php?num=3</w:t>
        </w:r>
      </w:hyperlink>
    </w:p>
    <w:p w14:paraId="0CC06EC6" w14:textId="4D665FBF" w:rsidR="000A4161" w:rsidRPr="000A4161" w:rsidRDefault="000A4161">
      <w:pPr>
        <w:rPr>
          <w:sz w:val="28"/>
          <w:szCs w:val="28"/>
        </w:rPr>
      </w:pPr>
    </w:p>
    <w:p w14:paraId="6B73F69B" w14:textId="35701975" w:rsidR="000A4161" w:rsidRDefault="000A4161">
      <w:pPr>
        <w:rPr>
          <w:sz w:val="28"/>
          <w:szCs w:val="28"/>
        </w:rPr>
      </w:pPr>
      <w:proofErr w:type="gramStart"/>
      <w:r w:rsidRPr="000A4161">
        <w:rPr>
          <w:sz w:val="28"/>
          <w:szCs w:val="28"/>
        </w:rPr>
        <w:t>et</w:t>
      </w:r>
      <w:proofErr w:type="gramEnd"/>
      <w:r w:rsidRPr="000A4161">
        <w:rPr>
          <w:sz w:val="28"/>
          <w:szCs w:val="28"/>
        </w:rPr>
        <w:t xml:space="preserve"> je vous mets des PDF correspondants à ce que l’on fait en classe.</w:t>
      </w:r>
    </w:p>
    <w:p w14:paraId="288D7685" w14:textId="56089E10" w:rsidR="000A4161" w:rsidRDefault="000A4161">
      <w:pPr>
        <w:rPr>
          <w:sz w:val="28"/>
          <w:szCs w:val="28"/>
        </w:rPr>
      </w:pPr>
    </w:p>
    <w:p w14:paraId="23A4AC2C" w14:textId="5000EECD" w:rsidR="000A4161" w:rsidRDefault="000A4161">
      <w:pPr>
        <w:rPr>
          <w:sz w:val="28"/>
          <w:szCs w:val="28"/>
        </w:rPr>
      </w:pPr>
      <w:r>
        <w:rPr>
          <w:sz w:val="28"/>
          <w:szCs w:val="28"/>
        </w:rPr>
        <w:t>Et vous pouvez réutiliser tout ce que j’ai mis depuis le début.</w:t>
      </w:r>
    </w:p>
    <w:p w14:paraId="4ED60BE8" w14:textId="0493B088" w:rsidR="000A4161" w:rsidRDefault="000A4161">
      <w:pPr>
        <w:rPr>
          <w:sz w:val="28"/>
          <w:szCs w:val="28"/>
        </w:rPr>
      </w:pPr>
    </w:p>
    <w:p w14:paraId="30E7FE70" w14:textId="25274582" w:rsidR="000A4161" w:rsidRPr="000A4161" w:rsidRDefault="000A4161">
      <w:pPr>
        <w:rPr>
          <w:sz w:val="28"/>
          <w:szCs w:val="28"/>
        </w:rPr>
      </w:pPr>
      <w:r>
        <w:rPr>
          <w:sz w:val="28"/>
          <w:szCs w:val="28"/>
        </w:rPr>
        <w:t>Bonne  semaine.</w:t>
      </w:r>
    </w:p>
    <w:p w14:paraId="2BD6916B" w14:textId="61957DA7" w:rsidR="000A4161" w:rsidRPr="000A4161" w:rsidRDefault="000A4161">
      <w:pPr>
        <w:rPr>
          <w:sz w:val="28"/>
          <w:szCs w:val="28"/>
        </w:rPr>
      </w:pPr>
    </w:p>
    <w:p w14:paraId="3F0249F5" w14:textId="77777777" w:rsidR="000A4161" w:rsidRDefault="000A4161"/>
    <w:sectPr w:rsidR="000A4161" w:rsidSect="000A4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61"/>
    <w:rsid w:val="000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088B"/>
  <w15:chartTrackingRefBased/>
  <w15:docId w15:val="{C8278AF7-7AE4-4B6C-A8F6-78DD3398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416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sudoku/sudoku-maternelle.php?num=3" TargetMode="External"/><Relationship Id="rId4" Type="http://schemas.openxmlformats.org/officeDocument/2006/relationships/hyperlink" Target="https://lululataupe.com/4-6-ans/logique-et-reflexion/667-sudoku-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2020-06-24T12:05:00Z</dcterms:created>
  <dcterms:modified xsi:type="dcterms:W3CDTF">2020-06-24T12:13:00Z</dcterms:modified>
</cp:coreProperties>
</file>