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8F24" w14:textId="087626C1" w:rsidR="00323623" w:rsidRDefault="00323623">
      <w:r>
        <w:t>Reconstituer les mots dans les trois écritures.</w:t>
      </w:r>
    </w:p>
    <w:p w14:paraId="37B97F0C" w14:textId="7455F60B" w:rsidR="00323623" w:rsidRPr="009C50DF" w:rsidRDefault="00323623">
      <w:pPr>
        <w:rPr>
          <w:rFonts w:ascii="Verdana" w:hAnsi="Verdana"/>
          <w:b/>
          <w:bCs/>
          <w:sz w:val="160"/>
          <w:szCs w:val="160"/>
        </w:rPr>
      </w:pPr>
      <w:r w:rsidRPr="009C50DF">
        <w:rPr>
          <w:rFonts w:ascii="Verdana" w:hAnsi="Verdana"/>
          <w:b/>
          <w:bCs/>
          <w:sz w:val="160"/>
          <w:szCs w:val="160"/>
        </w:rPr>
        <w:t>MAMAN</w:t>
      </w:r>
    </w:p>
    <w:p w14:paraId="25849A2E" w14:textId="283D0A95" w:rsidR="00323623" w:rsidRPr="009C50DF" w:rsidRDefault="00323623">
      <w:pPr>
        <w:rPr>
          <w:b/>
          <w:bCs/>
          <w:sz w:val="160"/>
          <w:szCs w:val="160"/>
        </w:rPr>
      </w:pPr>
      <w:proofErr w:type="gramStart"/>
      <w:r w:rsidRPr="009C50DF">
        <w:rPr>
          <w:b/>
          <w:bCs/>
          <w:sz w:val="160"/>
          <w:szCs w:val="160"/>
        </w:rPr>
        <w:t>maman</w:t>
      </w:r>
      <w:proofErr w:type="gramEnd"/>
    </w:p>
    <w:p w14:paraId="55EE60EB" w14:textId="19B65F7A" w:rsidR="00323623" w:rsidRPr="009C50DF" w:rsidRDefault="00323623">
      <w:pPr>
        <w:rPr>
          <w:rFonts w:ascii="Cursive Fléchée" w:hAnsi="Cursive Fléchée"/>
          <w:b/>
          <w:bCs/>
          <w:sz w:val="144"/>
          <w:szCs w:val="144"/>
        </w:rPr>
      </w:pPr>
      <w:proofErr w:type="gramStart"/>
      <w:r w:rsidRPr="009C50DF">
        <w:rPr>
          <w:rFonts w:ascii="Cursive Fléchée" w:hAnsi="Cursive Fléchée"/>
          <w:b/>
          <w:bCs/>
          <w:sz w:val="144"/>
          <w:szCs w:val="144"/>
        </w:rPr>
        <w:t>maman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23623" w14:paraId="17855DD1" w14:textId="77777777" w:rsidTr="00323623">
        <w:tc>
          <w:tcPr>
            <w:tcW w:w="2091" w:type="dxa"/>
          </w:tcPr>
          <w:p w14:paraId="0F9D68F8" w14:textId="726CC7CE" w:rsidR="00323623" w:rsidRPr="00323623" w:rsidRDefault="00323623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091" w:type="dxa"/>
          </w:tcPr>
          <w:p w14:paraId="24D0A4F9" w14:textId="523A2278" w:rsidR="00323623" w:rsidRPr="00323623" w:rsidRDefault="00323623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A</w:t>
            </w:r>
          </w:p>
        </w:tc>
        <w:tc>
          <w:tcPr>
            <w:tcW w:w="2091" w:type="dxa"/>
          </w:tcPr>
          <w:p w14:paraId="7355A4BE" w14:textId="1B494085" w:rsidR="00323623" w:rsidRPr="00323623" w:rsidRDefault="00323623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091" w:type="dxa"/>
          </w:tcPr>
          <w:p w14:paraId="379E0762" w14:textId="643CE982" w:rsidR="00323623" w:rsidRPr="00323623" w:rsidRDefault="00323623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A</w:t>
            </w:r>
          </w:p>
        </w:tc>
        <w:tc>
          <w:tcPr>
            <w:tcW w:w="2092" w:type="dxa"/>
          </w:tcPr>
          <w:p w14:paraId="448E05E8" w14:textId="0FD70D1A" w:rsidR="00323623" w:rsidRPr="00323623" w:rsidRDefault="00323623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N</w:t>
            </w:r>
          </w:p>
        </w:tc>
      </w:tr>
    </w:tbl>
    <w:p w14:paraId="12E7C412" w14:textId="3BDE437C" w:rsidR="00323623" w:rsidRDefault="003236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23623" w:rsidRPr="00323623" w14:paraId="50600A41" w14:textId="77777777" w:rsidTr="008841E1">
        <w:tc>
          <w:tcPr>
            <w:tcW w:w="2091" w:type="dxa"/>
          </w:tcPr>
          <w:p w14:paraId="4B578D7A" w14:textId="47CE6E8F" w:rsidR="00323623" w:rsidRPr="00323623" w:rsidRDefault="00323623" w:rsidP="008841E1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proofErr w:type="gramStart"/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m</w:t>
            </w:r>
            <w:proofErr w:type="gramEnd"/>
          </w:p>
        </w:tc>
        <w:tc>
          <w:tcPr>
            <w:tcW w:w="2091" w:type="dxa"/>
          </w:tcPr>
          <w:p w14:paraId="78DB66C5" w14:textId="687E9406" w:rsidR="00323623" w:rsidRPr="00323623" w:rsidRDefault="00323623" w:rsidP="008841E1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proofErr w:type="gramStart"/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a</w:t>
            </w:r>
            <w:proofErr w:type="gramEnd"/>
          </w:p>
        </w:tc>
        <w:tc>
          <w:tcPr>
            <w:tcW w:w="2091" w:type="dxa"/>
          </w:tcPr>
          <w:p w14:paraId="14029186" w14:textId="69EF6367" w:rsidR="00323623" w:rsidRPr="00323623" w:rsidRDefault="00323623" w:rsidP="008841E1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proofErr w:type="gramStart"/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m</w:t>
            </w:r>
            <w:proofErr w:type="gramEnd"/>
          </w:p>
        </w:tc>
        <w:tc>
          <w:tcPr>
            <w:tcW w:w="2091" w:type="dxa"/>
          </w:tcPr>
          <w:p w14:paraId="41958231" w14:textId="6DCBCF4F" w:rsidR="00323623" w:rsidRPr="00323623" w:rsidRDefault="00323623" w:rsidP="008841E1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proofErr w:type="gramStart"/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a</w:t>
            </w:r>
            <w:proofErr w:type="gramEnd"/>
          </w:p>
        </w:tc>
        <w:tc>
          <w:tcPr>
            <w:tcW w:w="2092" w:type="dxa"/>
          </w:tcPr>
          <w:p w14:paraId="1FB07AB4" w14:textId="3F3C66FA" w:rsidR="00323623" w:rsidRPr="00323623" w:rsidRDefault="00323623" w:rsidP="008841E1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proofErr w:type="gramStart"/>
            <w:r w:rsidRPr="00323623">
              <w:rPr>
                <w:rFonts w:ascii="Verdana" w:hAnsi="Verdana"/>
                <w:b/>
                <w:bCs/>
                <w:sz w:val="160"/>
                <w:szCs w:val="160"/>
              </w:rPr>
              <w:t>n</w:t>
            </w:r>
            <w:proofErr w:type="gramEnd"/>
          </w:p>
        </w:tc>
      </w:tr>
    </w:tbl>
    <w:p w14:paraId="33151872" w14:textId="0B474B68" w:rsidR="00323623" w:rsidRDefault="00323623" w:rsidP="003236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623" w14:paraId="23570CDB" w14:textId="77777777" w:rsidTr="00323623">
        <w:tc>
          <w:tcPr>
            <w:tcW w:w="10456" w:type="dxa"/>
          </w:tcPr>
          <w:p w14:paraId="786DB21D" w14:textId="05C88460" w:rsidR="00323623" w:rsidRPr="00323623" w:rsidRDefault="00323623" w:rsidP="00323623">
            <w:pPr>
              <w:rPr>
                <w:rFonts w:ascii="Cursive Fléchée" w:hAnsi="Cursive Fléchée"/>
                <w:b/>
                <w:bCs/>
                <w:sz w:val="144"/>
                <w:szCs w:val="144"/>
              </w:rPr>
            </w:pPr>
            <w:proofErr w:type="gramStart"/>
            <w:r w:rsidRPr="00323623">
              <w:rPr>
                <w:rFonts w:ascii="Cursive Fléchée" w:hAnsi="Cursive Fléchée"/>
                <w:b/>
                <w:bCs/>
                <w:sz w:val="144"/>
                <w:szCs w:val="144"/>
              </w:rPr>
              <w:lastRenderedPageBreak/>
              <w:t>m</w:t>
            </w:r>
            <w:proofErr w:type="gramEnd"/>
            <w:r w:rsidRPr="00323623">
              <w:rPr>
                <w:rFonts w:ascii="Cursive Fléchée" w:hAnsi="Cursive Fléchée"/>
                <w:b/>
                <w:bCs/>
                <w:sz w:val="144"/>
                <w:szCs w:val="144"/>
              </w:rPr>
              <w:t xml:space="preserve"> a m a n</w:t>
            </w:r>
          </w:p>
        </w:tc>
      </w:tr>
    </w:tbl>
    <w:p w14:paraId="723498CA" w14:textId="77777777" w:rsidR="00323623" w:rsidRPr="00323623" w:rsidRDefault="00323623" w:rsidP="00323623"/>
    <w:sectPr w:rsidR="00323623" w:rsidRPr="00323623" w:rsidSect="00323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3"/>
    <w:rsid w:val="00323623"/>
    <w:rsid w:val="009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7BFE"/>
  <w15:chartTrackingRefBased/>
  <w15:docId w15:val="{0034BD68-5CE1-4423-9E41-CC5C91F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2020-06-03T12:53:00Z</dcterms:created>
  <dcterms:modified xsi:type="dcterms:W3CDTF">2020-06-03T13:07:00Z</dcterms:modified>
</cp:coreProperties>
</file>