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63153" w14:textId="31F90412" w:rsidR="00274314" w:rsidRPr="006410CA" w:rsidRDefault="006410CA">
      <w:pPr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 xml:space="preserve">                      </w:t>
      </w:r>
      <w:r w:rsidRPr="006410CA">
        <w:rPr>
          <w:rFonts w:ascii="Verdana" w:hAnsi="Verdana"/>
          <w:b/>
          <w:bCs/>
          <w:sz w:val="36"/>
          <w:szCs w:val="36"/>
        </w:rPr>
        <w:t>MARDI 9 JUIN.</w:t>
      </w:r>
    </w:p>
    <w:p w14:paraId="4FEA306F" w14:textId="77777777" w:rsidR="006410CA" w:rsidRDefault="006410CA">
      <w:pPr>
        <w:rPr>
          <w:rFonts w:ascii="Verdana" w:hAnsi="Verdana"/>
          <w:sz w:val="28"/>
          <w:szCs w:val="28"/>
        </w:rPr>
      </w:pPr>
    </w:p>
    <w:p w14:paraId="263D08E5" w14:textId="391E0673" w:rsidR="00274314" w:rsidRPr="006410CA" w:rsidRDefault="00274314">
      <w:pPr>
        <w:rPr>
          <w:rFonts w:ascii="Verdana" w:hAnsi="Verdana"/>
          <w:sz w:val="28"/>
          <w:szCs w:val="28"/>
        </w:rPr>
      </w:pPr>
      <w:r w:rsidRPr="006410CA">
        <w:rPr>
          <w:rFonts w:ascii="Verdana" w:hAnsi="Verdana"/>
          <w:sz w:val="28"/>
          <w:szCs w:val="28"/>
        </w:rPr>
        <w:t>C’est l’anniversaire de Gabriel</w:t>
      </w:r>
      <w:r w:rsidR="00196A0C" w:rsidRPr="006410CA">
        <w:rPr>
          <w:rFonts w:ascii="Verdana" w:hAnsi="Verdana"/>
          <w:sz w:val="28"/>
          <w:szCs w:val="28"/>
        </w:rPr>
        <w:t> !</w:t>
      </w:r>
      <w:r w:rsidRPr="006410CA">
        <w:rPr>
          <w:rFonts w:ascii="Verdana" w:hAnsi="Verdana"/>
          <w:sz w:val="28"/>
          <w:szCs w:val="28"/>
        </w:rPr>
        <w:t xml:space="preserve"> Encore un grand de 5 ans dans notre classe.</w:t>
      </w:r>
    </w:p>
    <w:p w14:paraId="38077CC7" w14:textId="456E48EF" w:rsidR="00196A0C" w:rsidRPr="006410CA" w:rsidRDefault="00196A0C">
      <w:pPr>
        <w:rPr>
          <w:rFonts w:ascii="Verdana" w:hAnsi="Verdana"/>
          <w:sz w:val="28"/>
          <w:szCs w:val="28"/>
        </w:rPr>
      </w:pPr>
      <w:r w:rsidRPr="006410CA">
        <w:rPr>
          <w:rFonts w:ascii="Verdana" w:hAnsi="Verdana"/>
          <w:sz w:val="28"/>
          <w:szCs w:val="28"/>
        </w:rPr>
        <w:t>Nous allons lui faire un dessin et écrire « bon anniversaire Gabriel » dans les trois écritures.</w:t>
      </w:r>
    </w:p>
    <w:p w14:paraId="4B2765EB" w14:textId="77777777" w:rsidR="006410CA" w:rsidRDefault="006410CA">
      <w:pPr>
        <w:rPr>
          <w:rFonts w:ascii="Verdana" w:hAnsi="Verdana"/>
          <w:sz w:val="28"/>
          <w:szCs w:val="28"/>
        </w:rPr>
      </w:pPr>
    </w:p>
    <w:p w14:paraId="32F0C0AE" w14:textId="6650F72D" w:rsidR="00196A0C" w:rsidRPr="006410CA" w:rsidRDefault="00196A0C">
      <w:pPr>
        <w:rPr>
          <w:rFonts w:ascii="Verdana" w:hAnsi="Verdana"/>
          <w:sz w:val="28"/>
          <w:szCs w:val="28"/>
        </w:rPr>
      </w:pPr>
      <w:r w:rsidRPr="006410CA">
        <w:rPr>
          <w:rFonts w:ascii="Verdana" w:hAnsi="Verdana"/>
          <w:sz w:val="28"/>
          <w:szCs w:val="28"/>
        </w:rPr>
        <w:t>Pour le groupe qui vient à l’école, nous avons à finir des activités de vendredi dernier.</w:t>
      </w:r>
    </w:p>
    <w:p w14:paraId="11B2B63B" w14:textId="77777777" w:rsidR="006410CA" w:rsidRDefault="006410CA">
      <w:pPr>
        <w:rPr>
          <w:rFonts w:ascii="Verdana" w:hAnsi="Verdana"/>
          <w:sz w:val="28"/>
          <w:szCs w:val="28"/>
        </w:rPr>
      </w:pPr>
    </w:p>
    <w:p w14:paraId="75A873E3" w14:textId="417DC9C7" w:rsidR="00196A0C" w:rsidRPr="006410CA" w:rsidRDefault="00196A0C">
      <w:pPr>
        <w:rPr>
          <w:rFonts w:ascii="Verdana" w:hAnsi="Verdana"/>
          <w:sz w:val="28"/>
          <w:szCs w:val="28"/>
        </w:rPr>
      </w:pPr>
      <w:r w:rsidRPr="006410CA">
        <w:rPr>
          <w:rFonts w:ascii="Verdana" w:hAnsi="Verdana"/>
          <w:sz w:val="28"/>
          <w:szCs w:val="28"/>
        </w:rPr>
        <w:t>Nous allons jouer au jeu de l’escalier (mis en ligne hier), au loto.</w:t>
      </w:r>
    </w:p>
    <w:p w14:paraId="44F9DB22" w14:textId="77777777" w:rsidR="006410CA" w:rsidRDefault="006410CA">
      <w:pPr>
        <w:rPr>
          <w:rFonts w:ascii="Verdana" w:hAnsi="Verdana"/>
          <w:sz w:val="28"/>
          <w:szCs w:val="28"/>
        </w:rPr>
      </w:pPr>
    </w:p>
    <w:p w14:paraId="0285DE58" w14:textId="1005AE3C" w:rsidR="00196A0C" w:rsidRPr="006410CA" w:rsidRDefault="00196A0C">
      <w:pPr>
        <w:rPr>
          <w:rFonts w:ascii="Verdana" w:hAnsi="Verdana"/>
          <w:sz w:val="28"/>
          <w:szCs w:val="28"/>
        </w:rPr>
      </w:pPr>
      <w:r w:rsidRPr="006410CA">
        <w:rPr>
          <w:rFonts w:ascii="Verdana" w:hAnsi="Verdana"/>
          <w:sz w:val="28"/>
          <w:szCs w:val="28"/>
        </w:rPr>
        <w:t>Nous allons aussi faire le cadeau pour la fête des pères.</w:t>
      </w:r>
    </w:p>
    <w:p w14:paraId="5A783D32" w14:textId="2A8CDC3B" w:rsidR="006410CA" w:rsidRPr="006410CA" w:rsidRDefault="006410CA">
      <w:pPr>
        <w:rPr>
          <w:rFonts w:ascii="Verdana" w:hAnsi="Verdana"/>
          <w:sz w:val="28"/>
          <w:szCs w:val="28"/>
        </w:rPr>
      </w:pPr>
      <w:r w:rsidRPr="006410CA">
        <w:rPr>
          <w:rFonts w:ascii="Verdana" w:hAnsi="Verdana"/>
          <w:sz w:val="28"/>
          <w:szCs w:val="28"/>
        </w:rPr>
        <w:t>Ceux qui veulent peuvent faire plusieurs bonhommes pour représenter toute la famille.</w:t>
      </w:r>
    </w:p>
    <w:p w14:paraId="78E99ED8" w14:textId="11AC3B73" w:rsidR="006410CA" w:rsidRPr="006410CA" w:rsidRDefault="006410CA">
      <w:pPr>
        <w:rPr>
          <w:rFonts w:ascii="Verdana" w:hAnsi="Verdana"/>
          <w:sz w:val="28"/>
          <w:szCs w:val="28"/>
        </w:rPr>
      </w:pPr>
      <w:r w:rsidRPr="006410CA">
        <w:rPr>
          <w:rFonts w:ascii="Verdana" w:hAnsi="Verdana"/>
          <w:sz w:val="28"/>
          <w:szCs w:val="28"/>
        </w:rPr>
        <w:t>Nous allons apprendre la poésie pour les papas.</w:t>
      </w:r>
    </w:p>
    <w:p w14:paraId="2074CE8D" w14:textId="77777777" w:rsidR="006410CA" w:rsidRDefault="006410CA">
      <w:pPr>
        <w:rPr>
          <w:rFonts w:ascii="Verdana" w:hAnsi="Verdana"/>
          <w:sz w:val="28"/>
          <w:szCs w:val="28"/>
        </w:rPr>
      </w:pPr>
    </w:p>
    <w:p w14:paraId="17716F7D" w14:textId="40588F0D" w:rsidR="006410CA" w:rsidRPr="006410CA" w:rsidRDefault="006410CA">
      <w:pPr>
        <w:rPr>
          <w:rFonts w:ascii="Verdana" w:hAnsi="Verdana"/>
          <w:sz w:val="28"/>
          <w:szCs w:val="28"/>
        </w:rPr>
      </w:pPr>
      <w:r w:rsidRPr="006410CA">
        <w:rPr>
          <w:rFonts w:ascii="Verdana" w:hAnsi="Verdana"/>
          <w:sz w:val="28"/>
          <w:szCs w:val="28"/>
        </w:rPr>
        <w:t>Nous faisons un puzzle chaque jour aussi, et de la peinture.</w:t>
      </w:r>
    </w:p>
    <w:p w14:paraId="7413F1F6" w14:textId="7A0F08B0" w:rsidR="006410CA" w:rsidRPr="006410CA" w:rsidRDefault="006410CA">
      <w:pPr>
        <w:rPr>
          <w:rFonts w:ascii="Verdana" w:hAnsi="Verdana"/>
          <w:sz w:val="28"/>
          <w:szCs w:val="28"/>
        </w:rPr>
      </w:pPr>
      <w:r w:rsidRPr="006410CA">
        <w:rPr>
          <w:rFonts w:ascii="Verdana" w:hAnsi="Verdana"/>
          <w:sz w:val="28"/>
          <w:szCs w:val="28"/>
        </w:rPr>
        <w:t>Si nous avons le temps, je donne un modèle pour dessiner comme on avait fait avec la coccinelle.</w:t>
      </w:r>
    </w:p>
    <w:p w14:paraId="2DCD5315" w14:textId="453CF441" w:rsidR="006410CA" w:rsidRPr="006410CA" w:rsidRDefault="006410CA">
      <w:pPr>
        <w:rPr>
          <w:rFonts w:ascii="Verdana" w:hAnsi="Verdana"/>
          <w:sz w:val="28"/>
          <w:szCs w:val="28"/>
        </w:rPr>
      </w:pPr>
      <w:r w:rsidRPr="006410CA">
        <w:rPr>
          <w:rFonts w:ascii="Verdana" w:hAnsi="Verdana"/>
          <w:sz w:val="28"/>
          <w:szCs w:val="28"/>
        </w:rPr>
        <w:t>Pour ceux qui sont à la maison, j’ai donné tout un dossier hier pour faire en fonction de chacun.</w:t>
      </w:r>
    </w:p>
    <w:p w14:paraId="5F40E0DF" w14:textId="418EC9F8" w:rsidR="006410CA" w:rsidRPr="006410CA" w:rsidRDefault="006410CA">
      <w:pPr>
        <w:rPr>
          <w:rFonts w:ascii="Verdana" w:hAnsi="Verdana"/>
          <w:sz w:val="28"/>
          <w:szCs w:val="28"/>
        </w:rPr>
      </w:pPr>
      <w:r w:rsidRPr="006410CA">
        <w:rPr>
          <w:rFonts w:ascii="Verdana" w:hAnsi="Verdana"/>
          <w:sz w:val="28"/>
          <w:szCs w:val="28"/>
        </w:rPr>
        <w:t>Bonne journée.</w:t>
      </w:r>
    </w:p>
    <w:p w14:paraId="2A15F378" w14:textId="77777777" w:rsidR="00196A0C" w:rsidRPr="006410CA" w:rsidRDefault="00196A0C">
      <w:pPr>
        <w:rPr>
          <w:rFonts w:ascii="Verdana" w:hAnsi="Verdana"/>
          <w:sz w:val="28"/>
          <w:szCs w:val="28"/>
        </w:rPr>
      </w:pPr>
    </w:p>
    <w:sectPr w:rsidR="00196A0C" w:rsidRPr="006410CA" w:rsidSect="002743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14"/>
    <w:rsid w:val="00196A0C"/>
    <w:rsid w:val="00274314"/>
    <w:rsid w:val="0064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A6FD"/>
  <w15:chartTrackingRefBased/>
  <w15:docId w15:val="{6B3478EB-4C85-4FA1-904B-43A1E6A4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1</cp:revision>
  <dcterms:created xsi:type="dcterms:W3CDTF">2020-06-08T19:02:00Z</dcterms:created>
  <dcterms:modified xsi:type="dcterms:W3CDTF">2020-06-08T19:26:00Z</dcterms:modified>
</cp:coreProperties>
</file>