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D15B" w14:textId="134815F7" w:rsidR="00E34620" w:rsidRPr="00E34620" w:rsidRDefault="00E34620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      </w:t>
      </w:r>
      <w:r w:rsidRPr="00E34620">
        <w:rPr>
          <w:rFonts w:ascii="Verdana" w:hAnsi="Verdana"/>
          <w:b/>
          <w:bCs/>
          <w:sz w:val="36"/>
          <w:szCs w:val="36"/>
        </w:rPr>
        <w:t>-LUNDI 8 JUIN.</w:t>
      </w:r>
    </w:p>
    <w:p w14:paraId="6C2CA42C" w14:textId="77777777" w:rsidR="00E34620" w:rsidRPr="00E34620" w:rsidRDefault="00E34620">
      <w:pPr>
        <w:rPr>
          <w:rFonts w:ascii="Verdana" w:hAnsi="Verdana"/>
          <w:b/>
          <w:bCs/>
          <w:sz w:val="28"/>
          <w:szCs w:val="28"/>
          <w:u w:val="single"/>
        </w:rPr>
      </w:pPr>
      <w:r w:rsidRPr="00E34620">
        <w:rPr>
          <w:rFonts w:ascii="Verdana" w:hAnsi="Verdana"/>
          <w:b/>
          <w:bCs/>
          <w:sz w:val="28"/>
          <w:szCs w:val="28"/>
          <w:u w:val="single"/>
        </w:rPr>
        <w:t>En math :</w:t>
      </w:r>
    </w:p>
    <w:p w14:paraId="2068E2D5" w14:textId="5EBFBB95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 xml:space="preserve">Nous allons faire une partie de loto et du jeu de l’escalier. </w:t>
      </w:r>
    </w:p>
    <w:p w14:paraId="7C8C3BE9" w14:textId="4F7F5B34" w:rsid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Des fiches pour dénombrer et décomposer 5.</w:t>
      </w:r>
    </w:p>
    <w:p w14:paraId="63DAB5C0" w14:textId="77777777" w:rsidR="00E34620" w:rsidRPr="00E34620" w:rsidRDefault="00E34620">
      <w:pPr>
        <w:rPr>
          <w:rFonts w:ascii="Verdana" w:hAnsi="Verdana"/>
          <w:sz w:val="28"/>
          <w:szCs w:val="28"/>
        </w:rPr>
      </w:pPr>
    </w:p>
    <w:p w14:paraId="717193F1" w14:textId="7A53D50C" w:rsidR="00E34620" w:rsidRPr="00E34620" w:rsidRDefault="00E34620">
      <w:pPr>
        <w:rPr>
          <w:rFonts w:ascii="Verdana" w:hAnsi="Verdana"/>
          <w:b/>
          <w:bCs/>
          <w:sz w:val="28"/>
          <w:szCs w:val="28"/>
          <w:u w:val="single"/>
        </w:rPr>
      </w:pPr>
      <w:r w:rsidRPr="00E34620">
        <w:rPr>
          <w:rFonts w:ascii="Verdana" w:hAnsi="Verdana"/>
          <w:b/>
          <w:bCs/>
          <w:sz w:val="28"/>
          <w:szCs w:val="28"/>
          <w:u w:val="single"/>
        </w:rPr>
        <w:t>Langage :</w:t>
      </w:r>
    </w:p>
    <w:p w14:paraId="7D2127A4" w14:textId="2C9B9EEA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Nous allons recomposer le prénom en lettres cursives.</w:t>
      </w:r>
    </w:p>
    <w:p w14:paraId="692C4CA6" w14:textId="7CC06491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Nous allons écrire avec les étiquettes « bonne fête papa ».</w:t>
      </w:r>
    </w:p>
    <w:p w14:paraId="7BDF0CB4" w14:textId="73E9AEC9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Puis nous allons recomposer le mot papa et faire le chemin sur le quadrillage (dans le dossier autonomie).</w:t>
      </w:r>
    </w:p>
    <w:p w14:paraId="6D7FA122" w14:textId="48B76ABC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Nous allons apprendre la poésie des papas avec un dessin.</w:t>
      </w:r>
    </w:p>
    <w:p w14:paraId="3F868570" w14:textId="26B9FD0B" w:rsidR="00E34620" w:rsidRPr="00E34620" w:rsidRDefault="00E34620">
      <w:pPr>
        <w:rPr>
          <w:rFonts w:ascii="Verdana" w:hAnsi="Verdana"/>
          <w:sz w:val="28"/>
          <w:szCs w:val="28"/>
        </w:rPr>
      </w:pPr>
    </w:p>
    <w:p w14:paraId="482D634A" w14:textId="5491EEE9" w:rsidR="00E34620" w:rsidRPr="00E34620" w:rsidRDefault="00E34620">
      <w:pPr>
        <w:rPr>
          <w:rFonts w:ascii="Verdana" w:hAnsi="Verdana"/>
          <w:b/>
          <w:bCs/>
          <w:sz w:val="28"/>
          <w:szCs w:val="28"/>
          <w:u w:val="single"/>
        </w:rPr>
      </w:pPr>
      <w:r w:rsidRPr="00E34620">
        <w:rPr>
          <w:rFonts w:ascii="Verdana" w:hAnsi="Verdana"/>
          <w:b/>
          <w:bCs/>
          <w:sz w:val="28"/>
          <w:szCs w:val="28"/>
          <w:u w:val="single"/>
        </w:rPr>
        <w:t>Cadeau Fête des pères :</w:t>
      </w:r>
    </w:p>
    <w:p w14:paraId="20197747" w14:textId="587B7B1D" w:rsid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Ceux qui vont à l’école, nous le ferons lundi et mardi 8 et 9 juin (pour les laisser reposer une semaine avant de les donner).</w:t>
      </w:r>
    </w:p>
    <w:p w14:paraId="142EE4C0" w14:textId="77777777" w:rsidR="00E34620" w:rsidRPr="00E34620" w:rsidRDefault="00E34620">
      <w:pPr>
        <w:rPr>
          <w:rFonts w:ascii="Verdana" w:hAnsi="Verdana"/>
          <w:sz w:val="28"/>
          <w:szCs w:val="28"/>
        </w:rPr>
      </w:pPr>
    </w:p>
    <w:p w14:paraId="4A429D0B" w14:textId="29F09D7B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Ceux qui ne vont pas à l’école suivez le dossier » modelage papier alu ».</w:t>
      </w:r>
    </w:p>
    <w:p w14:paraId="66919DB9" w14:textId="415E5C00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S’il fait beau, nous ferons aussi le dossier ombres et soleil, les jeux d’eau.</w:t>
      </w:r>
    </w:p>
    <w:p w14:paraId="5BFC3C2C" w14:textId="30AEE7B8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Nous ferons aussi de la peinture etc…</w:t>
      </w:r>
    </w:p>
    <w:p w14:paraId="40FC51EA" w14:textId="36D00EBE" w:rsidR="00E34620" w:rsidRPr="00E34620" w:rsidRDefault="00E34620">
      <w:pPr>
        <w:rPr>
          <w:rFonts w:ascii="Verdana" w:hAnsi="Verdana"/>
          <w:sz w:val="28"/>
          <w:szCs w:val="28"/>
        </w:rPr>
      </w:pPr>
      <w:r w:rsidRPr="00E34620">
        <w:rPr>
          <w:rFonts w:ascii="Verdana" w:hAnsi="Verdana"/>
          <w:sz w:val="28"/>
          <w:szCs w:val="28"/>
        </w:rPr>
        <w:t>Bonne journée.</w:t>
      </w:r>
    </w:p>
    <w:sectPr w:rsidR="00E34620" w:rsidRPr="00E34620" w:rsidSect="00E34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20"/>
    <w:rsid w:val="00E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D7FC"/>
  <w15:chartTrackingRefBased/>
  <w15:docId w15:val="{2F901060-91BB-44EC-BE2E-2868DC9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2020-06-07T14:11:00Z</dcterms:created>
  <dcterms:modified xsi:type="dcterms:W3CDTF">2020-06-07T14:20:00Z</dcterms:modified>
</cp:coreProperties>
</file>