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983A8" w14:textId="647057B6" w:rsidR="0003456E" w:rsidRPr="0023597E" w:rsidRDefault="0023597E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 </w:t>
      </w:r>
      <w:r w:rsidRPr="0023597E">
        <w:rPr>
          <w:b/>
          <w:bCs/>
          <w:sz w:val="48"/>
          <w:szCs w:val="48"/>
        </w:rPr>
        <w:t>MARDI 5 MAI.</w:t>
      </w:r>
    </w:p>
    <w:p w14:paraId="580D66AF" w14:textId="5D11C163" w:rsidR="0003456E" w:rsidRPr="0023597E" w:rsidRDefault="0003456E">
      <w:pPr>
        <w:rPr>
          <w:sz w:val="28"/>
          <w:szCs w:val="28"/>
          <w:u w:val="single"/>
        </w:rPr>
      </w:pPr>
      <w:r w:rsidRPr="0023597E">
        <w:rPr>
          <w:sz w:val="28"/>
          <w:szCs w:val="28"/>
          <w:u w:val="single"/>
        </w:rPr>
        <w:t>La comptine à réciter :</w:t>
      </w:r>
    </w:p>
    <w:p w14:paraId="0D34EBFA" w14:textId="33D35181" w:rsidR="0003456E" w:rsidRPr="0023597E" w:rsidRDefault="0003456E">
      <w:pPr>
        <w:rPr>
          <w:rFonts w:ascii="Verdana" w:hAnsi="Verdana"/>
          <w:b/>
          <w:bCs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A la queue leu leu,</w:t>
      </w:r>
    </w:p>
    <w:p w14:paraId="4CEA9256" w14:textId="0B1486EA" w:rsidR="0003456E" w:rsidRPr="0023597E" w:rsidRDefault="0003456E">
      <w:pPr>
        <w:rPr>
          <w:rFonts w:ascii="Verdana" w:hAnsi="Verdana"/>
          <w:b/>
          <w:bCs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Mon petit chat est bleu,</w:t>
      </w:r>
    </w:p>
    <w:p w14:paraId="2D886C91" w14:textId="454CB51C" w:rsidR="0003456E" w:rsidRPr="0023597E" w:rsidRDefault="0003456E">
      <w:pPr>
        <w:rPr>
          <w:rFonts w:ascii="Verdana" w:hAnsi="Verdana"/>
          <w:b/>
          <w:bCs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S’il est bleu</w:t>
      </w:r>
    </w:p>
    <w:p w14:paraId="2ACCC18C" w14:textId="39C411DF" w:rsidR="0003456E" w:rsidRPr="0023597E" w:rsidRDefault="0003456E">
      <w:pPr>
        <w:rPr>
          <w:rFonts w:ascii="Verdana" w:hAnsi="Verdana"/>
          <w:b/>
          <w:bCs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Tant mieux ;</w:t>
      </w:r>
    </w:p>
    <w:p w14:paraId="31EE5FB8" w14:textId="395FAFA6" w:rsidR="0003456E" w:rsidRPr="0023597E" w:rsidRDefault="0003456E">
      <w:pPr>
        <w:rPr>
          <w:rFonts w:ascii="Verdana" w:hAnsi="Verdana"/>
          <w:b/>
          <w:bCs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S’il est gris</w:t>
      </w:r>
    </w:p>
    <w:p w14:paraId="26E257A3" w14:textId="0A0495D2" w:rsidR="0003456E" w:rsidRPr="0023597E" w:rsidRDefault="0003456E">
      <w:pPr>
        <w:rPr>
          <w:rFonts w:ascii="Verdana" w:hAnsi="Verdana"/>
          <w:b/>
          <w:bCs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Tant pis.</w:t>
      </w:r>
    </w:p>
    <w:p w14:paraId="6CF45574" w14:textId="221E7922" w:rsidR="0003456E" w:rsidRPr="0023597E" w:rsidRDefault="0003456E">
      <w:pPr>
        <w:rPr>
          <w:sz w:val="28"/>
          <w:szCs w:val="28"/>
          <w:u w:val="single"/>
        </w:rPr>
      </w:pPr>
      <w:r w:rsidRPr="0023597E">
        <w:rPr>
          <w:sz w:val="28"/>
          <w:szCs w:val="28"/>
          <w:u w:val="single"/>
        </w:rPr>
        <w:t>L’image à décrire :</w:t>
      </w:r>
    </w:p>
    <w:p w14:paraId="0619D7E9" w14:textId="44D2292A" w:rsidR="0003456E" w:rsidRDefault="0003456E">
      <w:pPr>
        <w:rPr>
          <w:rFonts w:ascii="Verdana" w:hAnsi="Verdana"/>
          <w:sz w:val="28"/>
          <w:szCs w:val="28"/>
        </w:rPr>
      </w:pPr>
      <w:r w:rsidRPr="0023597E">
        <w:rPr>
          <w:rFonts w:ascii="Verdana" w:hAnsi="Verdana"/>
          <w:sz w:val="28"/>
          <w:szCs w:val="28"/>
        </w:rPr>
        <w:t>Que vois-tu sur cette image ?</w:t>
      </w:r>
    </w:p>
    <w:p w14:paraId="4D81F857" w14:textId="3BA70BC6" w:rsidR="0023597E" w:rsidRPr="0023597E" w:rsidRDefault="0023597E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D7BB952" wp14:editId="068988EB">
            <wp:extent cx="4343400" cy="3324225"/>
            <wp:effectExtent l="0" t="4763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7879" r="18307" b="3423"/>
                    <a:stretch/>
                  </pic:blipFill>
                  <pic:spPr bwMode="auto">
                    <a:xfrm rot="5400000">
                      <a:off x="0" y="0"/>
                      <a:ext cx="4343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9B51F" w14:textId="26CD5BF4" w:rsidR="0003456E" w:rsidRDefault="0003456E" w:rsidP="0003456E">
      <w:pPr>
        <w:rPr>
          <w:rFonts w:ascii="Verdana" w:hAnsi="Verdana"/>
          <w:sz w:val="28"/>
          <w:szCs w:val="28"/>
        </w:rPr>
      </w:pPr>
      <w:r w:rsidRPr="00FB0158">
        <w:rPr>
          <w:rFonts w:ascii="Verdana" w:hAnsi="Verdana"/>
          <w:sz w:val="28"/>
          <w:szCs w:val="28"/>
        </w:rPr>
        <w:t xml:space="preserve">Je vois un clown assis sur un fil, avec une veste </w:t>
      </w:r>
      <w:r>
        <w:rPr>
          <w:rFonts w:ascii="Verdana" w:hAnsi="Verdana"/>
          <w:sz w:val="28"/>
          <w:szCs w:val="28"/>
        </w:rPr>
        <w:t>violette</w:t>
      </w:r>
      <w:r w:rsidRPr="00FB0158">
        <w:rPr>
          <w:rFonts w:ascii="Verdana" w:hAnsi="Verdana"/>
          <w:sz w:val="28"/>
          <w:szCs w:val="28"/>
        </w:rPr>
        <w:t>, un pantalon à rayures rouges et blanches, sans chapeau et tenant des ballons. (Ou qui tient des ballons).</w:t>
      </w:r>
    </w:p>
    <w:p w14:paraId="3AEFF263" w14:textId="77777777" w:rsidR="0023597E" w:rsidRDefault="0023597E" w:rsidP="0003456E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069A2FAC" w14:textId="77777777" w:rsidR="0023597E" w:rsidRDefault="0023597E" w:rsidP="0003456E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42EF0A86" w14:textId="77777777" w:rsidR="0023597E" w:rsidRDefault="0023597E" w:rsidP="0003456E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36B94EFC" w14:textId="64238D42" w:rsidR="0003456E" w:rsidRPr="00FB0158" w:rsidRDefault="0003456E" w:rsidP="0003456E">
      <w:pPr>
        <w:rPr>
          <w:rFonts w:ascii="Verdana" w:hAnsi="Verdana"/>
          <w:b/>
          <w:bCs/>
          <w:sz w:val="28"/>
          <w:szCs w:val="28"/>
          <w:u w:val="single"/>
        </w:rPr>
      </w:pPr>
      <w:r w:rsidRPr="00FB0158">
        <w:rPr>
          <w:rFonts w:ascii="Verdana" w:hAnsi="Verdana"/>
          <w:b/>
          <w:bCs/>
          <w:sz w:val="28"/>
          <w:szCs w:val="28"/>
          <w:u w:val="single"/>
        </w:rPr>
        <w:lastRenderedPageBreak/>
        <w:t>Réponse devinette :</w:t>
      </w:r>
    </w:p>
    <w:p w14:paraId="75238E30" w14:textId="77777777" w:rsidR="0003456E" w:rsidRPr="00FB0158" w:rsidRDefault="0003456E" w:rsidP="0003456E">
      <w:pPr>
        <w:rPr>
          <w:sz w:val="28"/>
          <w:szCs w:val="28"/>
          <w:u w:val="single"/>
        </w:rPr>
      </w:pPr>
      <w:r w:rsidRPr="00FB0158">
        <w:rPr>
          <w:sz w:val="28"/>
          <w:szCs w:val="28"/>
          <w:u w:val="single"/>
        </w:rPr>
        <w:t>Devinette n° 4 :</w:t>
      </w:r>
    </w:p>
    <w:p w14:paraId="2F4D6121" w14:textId="6E3B472F" w:rsidR="0003456E" w:rsidRDefault="0003456E" w:rsidP="0003456E">
      <w:pPr>
        <w:rPr>
          <w:rFonts w:ascii="Verdana" w:hAnsi="Verdana"/>
          <w:sz w:val="28"/>
          <w:szCs w:val="28"/>
        </w:rPr>
      </w:pPr>
      <w:r w:rsidRPr="0003456E">
        <w:rPr>
          <w:rFonts w:ascii="Verdana" w:hAnsi="Verdana"/>
          <w:noProof/>
          <w:sz w:val="28"/>
          <w:szCs w:val="28"/>
        </w:rPr>
        <w:drawing>
          <wp:inline distT="0" distB="0" distL="0" distR="0" wp14:anchorId="25F14537" wp14:editId="264833B6">
            <wp:extent cx="3450156" cy="24371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79" cy="24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97E">
        <w:rPr>
          <w:rFonts w:ascii="Verdana" w:hAnsi="Verdana"/>
          <w:i/>
          <w:iCs/>
          <w:sz w:val="28"/>
          <w:szCs w:val="28"/>
        </w:rPr>
        <w:t>C’était la salle à manger</w:t>
      </w:r>
      <w:r>
        <w:rPr>
          <w:rFonts w:ascii="Verdana" w:hAnsi="Verdana"/>
          <w:sz w:val="28"/>
          <w:szCs w:val="28"/>
        </w:rPr>
        <w:t>.</w:t>
      </w:r>
    </w:p>
    <w:p w14:paraId="54F26D37" w14:textId="77777777" w:rsidR="0023597E" w:rsidRDefault="0023597E" w:rsidP="0003456E">
      <w:pPr>
        <w:rPr>
          <w:rFonts w:ascii="Verdana" w:hAnsi="Verdana"/>
          <w:sz w:val="28"/>
          <w:szCs w:val="28"/>
          <w:u w:val="single"/>
        </w:rPr>
      </w:pPr>
    </w:p>
    <w:p w14:paraId="7326D7D9" w14:textId="67737F95" w:rsidR="0003456E" w:rsidRPr="0023597E" w:rsidRDefault="0003456E" w:rsidP="0003456E">
      <w:pPr>
        <w:rPr>
          <w:rFonts w:ascii="Verdana" w:hAnsi="Verdana"/>
          <w:sz w:val="28"/>
          <w:szCs w:val="28"/>
          <w:u w:val="single"/>
        </w:rPr>
      </w:pPr>
      <w:r w:rsidRPr="0023597E">
        <w:rPr>
          <w:rFonts w:ascii="Verdana" w:hAnsi="Verdana"/>
          <w:sz w:val="28"/>
          <w:szCs w:val="28"/>
          <w:u w:val="single"/>
        </w:rPr>
        <w:t>Devinette n°5 :</w:t>
      </w:r>
    </w:p>
    <w:p w14:paraId="29CAA2B9" w14:textId="22079A37" w:rsidR="0003456E" w:rsidRDefault="0003456E" w:rsidP="0003456E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« Tu y vas quand tu as une envie pressante. »</w:t>
      </w:r>
      <w:r w:rsidRPr="0003456E">
        <w:rPr>
          <w:rFonts w:ascii="ArialMT" w:hAnsi="ArialMT" w:cs="ArialMT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>Quelle pièce suis-je ?</w:t>
      </w:r>
    </w:p>
    <w:p w14:paraId="37B10314" w14:textId="77777777" w:rsidR="0003456E" w:rsidRPr="0023597E" w:rsidRDefault="0003456E" w:rsidP="0003456E">
      <w:pPr>
        <w:rPr>
          <w:rFonts w:ascii="Verdana" w:hAnsi="Verdana" w:cs="ArialMT"/>
          <w:sz w:val="28"/>
          <w:szCs w:val="28"/>
          <w:u w:val="single"/>
        </w:rPr>
      </w:pPr>
      <w:r w:rsidRPr="0023597E">
        <w:rPr>
          <w:rFonts w:ascii="Verdana" w:hAnsi="Verdana" w:cs="ArialMT"/>
          <w:sz w:val="28"/>
          <w:szCs w:val="28"/>
          <w:u w:val="single"/>
        </w:rPr>
        <w:t>Réponse problème de logique :</w:t>
      </w:r>
    </w:p>
    <w:p w14:paraId="18B3E8B4" w14:textId="7862F659" w:rsidR="0003456E" w:rsidRPr="0023597E" w:rsidRDefault="0003456E" w:rsidP="0003456E">
      <w:pPr>
        <w:rPr>
          <w:rFonts w:ascii="ArialMT" w:hAnsi="ArialMT" w:cs="ArialMT"/>
          <w:i/>
          <w:iCs/>
          <w:sz w:val="28"/>
          <w:szCs w:val="28"/>
        </w:rPr>
      </w:pPr>
      <w:r w:rsidRPr="0023597E">
        <w:rPr>
          <w:rFonts w:ascii="ArialMT" w:hAnsi="ArialMT" w:cs="ArialMT"/>
          <w:sz w:val="28"/>
          <w:szCs w:val="28"/>
          <w:u w:val="single"/>
        </w:rPr>
        <w:t>Problème de logique n°8</w:t>
      </w:r>
      <w:r>
        <w:rPr>
          <w:rFonts w:ascii="ArialMT" w:hAnsi="ArialMT" w:cs="ArialMT"/>
          <w:sz w:val="28"/>
          <w:szCs w:val="28"/>
        </w:rPr>
        <w:t xml:space="preserve"> : </w:t>
      </w:r>
      <w:r w:rsidRPr="0023597E">
        <w:rPr>
          <w:rFonts w:ascii="ArialMT" w:hAnsi="ArialMT" w:cs="ArialMT"/>
          <w:i/>
          <w:iCs/>
          <w:sz w:val="28"/>
          <w:szCs w:val="28"/>
        </w:rPr>
        <w:t>Emilie a trouvé un chat.</w:t>
      </w:r>
    </w:p>
    <w:p w14:paraId="30987C37" w14:textId="77777777" w:rsidR="0023597E" w:rsidRDefault="0023597E" w:rsidP="0003456E">
      <w:pPr>
        <w:rPr>
          <w:rFonts w:ascii="Verdana" w:hAnsi="Verdana" w:cs="ArialMT"/>
          <w:b/>
          <w:bCs/>
          <w:sz w:val="28"/>
          <w:szCs w:val="28"/>
          <w:u w:val="single"/>
        </w:rPr>
      </w:pPr>
    </w:p>
    <w:p w14:paraId="0791A421" w14:textId="560FA0CB" w:rsidR="0003456E" w:rsidRPr="0023597E" w:rsidRDefault="0003456E" w:rsidP="0003456E">
      <w:pPr>
        <w:rPr>
          <w:rFonts w:ascii="Verdana" w:hAnsi="Verdana" w:cs="ArialMT"/>
          <w:b/>
          <w:bCs/>
          <w:sz w:val="28"/>
          <w:szCs w:val="28"/>
          <w:u w:val="single"/>
        </w:rPr>
      </w:pPr>
      <w:r w:rsidRPr="0023597E">
        <w:rPr>
          <w:rFonts w:ascii="Verdana" w:hAnsi="Verdana" w:cs="ArialMT"/>
          <w:b/>
          <w:bCs/>
          <w:sz w:val="28"/>
          <w:szCs w:val="28"/>
          <w:u w:val="single"/>
        </w:rPr>
        <w:t>Problème de logique n°9 :</w:t>
      </w:r>
    </w:p>
    <w:p w14:paraId="0FD5F509" w14:textId="4FFDD1FE" w:rsidR="0003456E" w:rsidRDefault="0003456E" w:rsidP="0003456E">
      <w:pPr>
        <w:rPr>
          <w:rFonts w:ascii="ArialMT" w:hAnsi="ArialMT" w:cs="ArialMT"/>
          <w:sz w:val="28"/>
          <w:szCs w:val="28"/>
        </w:rPr>
      </w:pPr>
      <w:r w:rsidRPr="0003456E">
        <w:rPr>
          <w:rFonts w:ascii="ArialMT" w:hAnsi="ArialMT" w:cs="ArialMT"/>
          <w:noProof/>
          <w:sz w:val="28"/>
          <w:szCs w:val="28"/>
        </w:rPr>
        <w:drawing>
          <wp:inline distT="0" distB="0" distL="0" distR="0" wp14:anchorId="1C4F413F" wp14:editId="19CCE0DF">
            <wp:extent cx="2619375" cy="6867525"/>
            <wp:effectExtent l="952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8" t="4262" r="39949" b="3777"/>
                    <a:stretch/>
                  </pic:blipFill>
                  <pic:spPr bwMode="auto">
                    <a:xfrm rot="5400000">
                      <a:off x="0" y="0"/>
                      <a:ext cx="26193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D9BBB" w14:textId="42A6B12F" w:rsidR="0003456E" w:rsidRDefault="0003456E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Cherche quel est mon animal préféré.</w:t>
      </w:r>
    </w:p>
    <w:p w14:paraId="0FE82D6C" w14:textId="3F5FE80B" w:rsidR="0003456E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Il n’aboie pas !</w:t>
      </w:r>
    </w:p>
    <w:p w14:paraId="5D55B840" w14:textId="405FDFB3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Il ne miaule pas !</w:t>
      </w:r>
    </w:p>
    <w:p w14:paraId="3915A7B3" w14:textId="298BE5AE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 quel animal s’agit-il ?</w:t>
      </w:r>
    </w:p>
    <w:p w14:paraId="76F702C6" w14:textId="58438579" w:rsidR="00AF1D87" w:rsidRPr="0023597E" w:rsidRDefault="00AF1D87" w:rsidP="0003456E">
      <w:pPr>
        <w:rPr>
          <w:rFonts w:ascii="Verdana" w:hAnsi="Verdana"/>
          <w:b/>
          <w:bCs/>
          <w:sz w:val="28"/>
          <w:szCs w:val="28"/>
          <w:u w:val="single"/>
        </w:rPr>
      </w:pPr>
      <w:r w:rsidRPr="0023597E">
        <w:rPr>
          <w:rFonts w:ascii="Verdana" w:hAnsi="Verdana"/>
          <w:b/>
          <w:bCs/>
          <w:sz w:val="28"/>
          <w:szCs w:val="28"/>
          <w:u w:val="single"/>
        </w:rPr>
        <w:lastRenderedPageBreak/>
        <w:t xml:space="preserve"> Mathématiques :</w:t>
      </w:r>
    </w:p>
    <w:p w14:paraId="31645D22" w14:textId="4BBC6295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Voici le jeu de la cible.</w:t>
      </w:r>
    </w:p>
    <w:p w14:paraId="151ECBF1" w14:textId="0F799F73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Il faut reproduire une cible sur une grande feuille, un carton etc…</w:t>
      </w:r>
    </w:p>
    <w:p w14:paraId="47E6B2A1" w14:textId="284018DE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72DF15A" wp14:editId="0FE9D1FC">
            <wp:extent cx="6645910" cy="3747770"/>
            <wp:effectExtent l="0" t="0" r="254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C5DB" w14:textId="4120C918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On peut faire la première cible avant de faire celle avec les chiffres mais si votre enfant reconnaît bien les chiffres, faites directement celle avec les chiffres.</w:t>
      </w:r>
    </w:p>
    <w:p w14:paraId="0681D0C5" w14:textId="7D1CA998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Utilisez un objet à lancer (un caillou, un cube, un </w:t>
      </w:r>
      <w:r w:rsidR="0023597E">
        <w:rPr>
          <w:rFonts w:ascii="Verdana" w:hAnsi="Verdana"/>
          <w:sz w:val="28"/>
          <w:szCs w:val="28"/>
        </w:rPr>
        <w:t>haricot...</w:t>
      </w:r>
      <w:r>
        <w:rPr>
          <w:rFonts w:ascii="Verdana" w:hAnsi="Verdana"/>
          <w:sz w:val="28"/>
          <w:szCs w:val="28"/>
        </w:rPr>
        <w:t>).</w:t>
      </w:r>
    </w:p>
    <w:p w14:paraId="580173A8" w14:textId="70DEEE83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D’abord, il faut vérifier que votre enfant comprend que selon la zone on gagne plus ou moins.</w:t>
      </w:r>
    </w:p>
    <w:p w14:paraId="3370FC4B" w14:textId="0FF5FFCA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Ensuite en </w:t>
      </w:r>
      <w:r w:rsidRPr="0023597E">
        <w:rPr>
          <w:rFonts w:ascii="Verdana" w:hAnsi="Verdana"/>
          <w:b/>
          <w:bCs/>
          <w:sz w:val="28"/>
          <w:szCs w:val="28"/>
        </w:rPr>
        <w:t>première étape</w:t>
      </w:r>
      <w:r>
        <w:rPr>
          <w:rFonts w:ascii="Verdana" w:hAnsi="Verdana"/>
          <w:sz w:val="28"/>
          <w:szCs w:val="28"/>
        </w:rPr>
        <w:t>, il lance une fois son objet et il doit dire combien il a gagné.</w:t>
      </w:r>
    </w:p>
    <w:p w14:paraId="6B62A9A5" w14:textId="4BFA35CF" w:rsidR="00AF1D87" w:rsidRDefault="00AF1D87" w:rsidP="0003456E">
      <w:pPr>
        <w:rPr>
          <w:rFonts w:ascii="Verdana" w:hAnsi="Verdana"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Deuxième étape</w:t>
      </w:r>
      <w:r>
        <w:rPr>
          <w:rFonts w:ascii="Verdana" w:hAnsi="Verdana"/>
          <w:sz w:val="28"/>
          <w:szCs w:val="28"/>
        </w:rPr>
        <w:t>, il lance deux objets et il doit dire combien il a gagné.</w:t>
      </w:r>
    </w:p>
    <w:p w14:paraId="58EF1134" w14:textId="79A1C3EF" w:rsidR="00AF1D87" w:rsidRDefault="00AF1D87" w:rsidP="000345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La plupart des enfants vont dire les deux résultats (2 et 3 ou 3 et 1…).</w:t>
      </w:r>
    </w:p>
    <w:p w14:paraId="316086D7" w14:textId="416473B7" w:rsidR="00AF1D87" w:rsidRDefault="00AA28DB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FE4B4" wp14:editId="65FC16B6">
                <wp:simplePos x="0" y="0"/>
                <wp:positionH relativeFrom="column">
                  <wp:posOffset>5524500</wp:posOffset>
                </wp:positionH>
                <wp:positionV relativeFrom="paragraph">
                  <wp:posOffset>66040</wp:posOffset>
                </wp:positionV>
                <wp:extent cx="152400" cy="171450"/>
                <wp:effectExtent l="0" t="0" r="19050" b="19050"/>
                <wp:wrapNone/>
                <wp:docPr id="5" name="Organigramme : Connecte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81A6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5" o:spid="_x0000_s1026" type="#_x0000_t120" style="position:absolute;margin-left:435pt;margin-top:5.2pt;width:12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8CD3D" wp14:editId="65C7579E">
                <wp:simplePos x="0" y="0"/>
                <wp:positionH relativeFrom="column">
                  <wp:posOffset>6353175</wp:posOffset>
                </wp:positionH>
                <wp:positionV relativeFrom="paragraph">
                  <wp:posOffset>66040</wp:posOffset>
                </wp:positionV>
                <wp:extent cx="152400" cy="171450"/>
                <wp:effectExtent l="0" t="0" r="19050" b="19050"/>
                <wp:wrapNone/>
                <wp:docPr id="6" name="Organigramme : Connecteu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FFBC" id="Organigramme : Connecteur 6" o:spid="_x0000_s1026" type="#_x0000_t120" style="position:absolute;margin-left:500.25pt;margin-top:5.2pt;width:1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A5140" wp14:editId="330C047F">
                <wp:simplePos x="0" y="0"/>
                <wp:positionH relativeFrom="column">
                  <wp:posOffset>6067425</wp:posOffset>
                </wp:positionH>
                <wp:positionV relativeFrom="paragraph">
                  <wp:posOffset>78740</wp:posOffset>
                </wp:positionV>
                <wp:extent cx="152400" cy="171450"/>
                <wp:effectExtent l="0" t="0" r="19050" b="19050"/>
                <wp:wrapNone/>
                <wp:docPr id="7" name="Organigramme : Connecteu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BE0E" id="Organigramme : Connecteur 7" o:spid="_x0000_s1026" type="#_x0000_t120" style="position:absolute;margin-left:477.75pt;margin-top:6.2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1798B" wp14:editId="6F78FE5B">
                <wp:simplePos x="0" y="0"/>
                <wp:positionH relativeFrom="column">
                  <wp:posOffset>5029200</wp:posOffset>
                </wp:positionH>
                <wp:positionV relativeFrom="paragraph">
                  <wp:posOffset>50165</wp:posOffset>
                </wp:positionV>
                <wp:extent cx="152400" cy="171450"/>
                <wp:effectExtent l="0" t="0" r="19050" b="19050"/>
                <wp:wrapNone/>
                <wp:docPr id="8" name="Organigramme : Connecte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A9FF" id="Organigramme : Connecteur 8" o:spid="_x0000_s1026" type="#_x0000_t120" style="position:absolute;margin-left:396pt;margin-top:3.95pt;width:12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" fillcolor="white [3212]" strokecolor="black [3213]" strokeweight="1pt">
                <v:stroke joinstyle="miter"/>
              </v:shape>
            </w:pict>
          </mc:Fallback>
        </mc:AlternateContent>
      </w:r>
      <w:r w:rsidR="00AF1D87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26B94" wp14:editId="67F16824">
                <wp:simplePos x="0" y="0"/>
                <wp:positionH relativeFrom="column">
                  <wp:posOffset>5257800</wp:posOffset>
                </wp:positionH>
                <wp:positionV relativeFrom="paragraph">
                  <wp:posOffset>69215</wp:posOffset>
                </wp:positionV>
                <wp:extent cx="152400" cy="171450"/>
                <wp:effectExtent l="0" t="0" r="19050" b="19050"/>
                <wp:wrapNone/>
                <wp:docPr id="4" name="Organigramme : Connecteu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BD51" id="Organigramme : Connecteur 4" o:spid="_x0000_s1026" type="#_x0000_t120" style="position:absolute;margin-left:414pt;margin-top:5.45pt;width:12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" fillcolor="white [3212]" strokecolor="black [3213]" strokeweight="1pt">
                <v:stroke joinstyle="miter"/>
              </v:shape>
            </w:pict>
          </mc:Fallback>
        </mc:AlternateContent>
      </w:r>
      <w:r w:rsidR="00AF1D87">
        <w:rPr>
          <w:rFonts w:ascii="Verdana" w:hAnsi="Verdana"/>
          <w:sz w:val="28"/>
          <w:szCs w:val="28"/>
        </w:rPr>
        <w:t xml:space="preserve">Alors là, il faut demander de dessiner le </w:t>
      </w:r>
      <w:r>
        <w:rPr>
          <w:rFonts w:ascii="Verdana" w:hAnsi="Verdana"/>
          <w:sz w:val="28"/>
          <w:szCs w:val="28"/>
        </w:rPr>
        <w:t>résultat (</w:t>
      </w:r>
      <w:proofErr w:type="spellStart"/>
      <w:r>
        <w:rPr>
          <w:rFonts w:ascii="Verdana" w:hAnsi="Verdana"/>
          <w:sz w:val="28"/>
          <w:szCs w:val="28"/>
        </w:rPr>
        <w:t>exple</w:t>
      </w:r>
      <w:proofErr w:type="spellEnd"/>
      <w:r w:rsidR="00AF1D87">
        <w:rPr>
          <w:rFonts w:ascii="Verdana" w:hAnsi="Verdana"/>
          <w:sz w:val="28"/>
          <w:szCs w:val="28"/>
        </w:rPr>
        <w:t> </w:t>
      </w:r>
      <w:r>
        <w:rPr>
          <w:rFonts w:ascii="Verdana" w:hAnsi="Verdana"/>
          <w:sz w:val="28"/>
          <w:szCs w:val="28"/>
        </w:rPr>
        <w:tab/>
        <w:t>)</w:t>
      </w:r>
    </w:p>
    <w:p w14:paraId="45B80707" w14:textId="1A5366CA" w:rsidR="00AA28DB" w:rsidRDefault="00AA28DB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Puis dire combien cela fait en tout.</w:t>
      </w:r>
    </w:p>
    <w:p w14:paraId="0C9B2270" w14:textId="3F8082A4" w:rsidR="00AA28DB" w:rsidRDefault="00AA28DB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Rejouer plusieurs fois</w:t>
      </w:r>
      <w:r>
        <w:rPr>
          <w:rFonts w:ascii="Verdana" w:hAnsi="Verdana"/>
          <w:sz w:val="28"/>
          <w:szCs w:val="28"/>
        </w:rPr>
        <w:t>.</w:t>
      </w:r>
    </w:p>
    <w:p w14:paraId="4020A3AC" w14:textId="0655EAF1" w:rsidR="00AA28DB" w:rsidRDefault="00AA28DB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S’il y a plusieurs joueurs, il faut aussi comparer les résultats pour savoir qui en a le plus.</w:t>
      </w:r>
    </w:p>
    <w:p w14:paraId="0452AB74" w14:textId="3EAA627C" w:rsidR="00AA28DB" w:rsidRDefault="00AA28DB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Et plus tard, quand vous jouer</w:t>
      </w:r>
      <w:r w:rsidR="0023597E">
        <w:rPr>
          <w:rFonts w:ascii="Verdana" w:hAnsi="Verdana"/>
          <w:sz w:val="28"/>
          <w:szCs w:val="28"/>
        </w:rPr>
        <w:t>ez</w:t>
      </w:r>
      <w:r>
        <w:rPr>
          <w:rFonts w:ascii="Verdana" w:hAnsi="Verdana"/>
          <w:sz w:val="28"/>
          <w:szCs w:val="28"/>
        </w:rPr>
        <w:t xml:space="preserve"> à un jeu comme le jeu de l’oie ou petits chevaux, utilisez deux dés pour continuer à faire des additions même si c’est avec les </w:t>
      </w:r>
      <w:r w:rsidR="00AD70C6">
        <w:rPr>
          <w:rFonts w:ascii="Verdana" w:hAnsi="Verdana"/>
          <w:sz w:val="28"/>
          <w:szCs w:val="28"/>
        </w:rPr>
        <w:t>doigts (</w:t>
      </w:r>
      <w:r>
        <w:rPr>
          <w:rFonts w:ascii="Verdana" w:hAnsi="Verdana"/>
          <w:sz w:val="28"/>
          <w:szCs w:val="28"/>
        </w:rPr>
        <w:t>à force ils vont mémoriser les différentes possibilités et cela leur fera une sacrée avance même pour le CP).</w:t>
      </w:r>
    </w:p>
    <w:p w14:paraId="39093994" w14:textId="31F2A288" w:rsidR="00AA28DB" w:rsidRDefault="00AA28DB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</w:p>
    <w:p w14:paraId="445204FC" w14:textId="29911540" w:rsidR="00AA28DB" w:rsidRDefault="00AA28DB" w:rsidP="00AA28DB">
      <w:pPr>
        <w:tabs>
          <w:tab w:val="right" w:pos="10466"/>
        </w:tabs>
        <w:rPr>
          <w:rFonts w:ascii="Verdana" w:hAnsi="Verdana"/>
          <w:b/>
          <w:bCs/>
          <w:sz w:val="28"/>
          <w:szCs w:val="28"/>
          <w:u w:val="single"/>
        </w:rPr>
      </w:pPr>
      <w:r w:rsidRPr="0023597E">
        <w:rPr>
          <w:rFonts w:ascii="Verdana" w:hAnsi="Verdana"/>
          <w:b/>
          <w:bCs/>
          <w:sz w:val="28"/>
          <w:szCs w:val="28"/>
          <w:u w:val="single"/>
        </w:rPr>
        <w:t>Avec l’histoire de la chenille :</w:t>
      </w:r>
    </w:p>
    <w:p w14:paraId="3DE908CC" w14:textId="7EB5FE81" w:rsidR="0023597E" w:rsidRPr="0023597E" w:rsidRDefault="0023597E" w:rsidP="00AA28DB">
      <w:pPr>
        <w:tabs>
          <w:tab w:val="right" w:pos="10466"/>
        </w:tabs>
        <w:rPr>
          <w:rFonts w:ascii="Verdana" w:hAnsi="Verdana"/>
          <w:sz w:val="28"/>
          <w:szCs w:val="28"/>
          <w:u w:val="single"/>
        </w:rPr>
      </w:pPr>
      <w:r w:rsidRPr="0023597E">
        <w:rPr>
          <w:rFonts w:ascii="Verdana" w:hAnsi="Verdana"/>
          <w:sz w:val="28"/>
          <w:szCs w:val="28"/>
          <w:u w:val="single"/>
        </w:rPr>
        <w:t>Une série de docs joints</w:t>
      </w:r>
    </w:p>
    <w:p w14:paraId="47FEDF29" w14:textId="76892539" w:rsidR="00AA28DB" w:rsidRDefault="00AD70C6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1.Regardons d’abord le référent, il y les modèles des mots.</w:t>
      </w:r>
    </w:p>
    <w:p w14:paraId="3B7F2920" w14:textId="0665EF7A" w:rsidR="00AD70C6" w:rsidRDefault="00AD70C6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Puis avec la deuxième fiche, il faut écrire le nom des jours sous le fruit que la chenille a mangé.</w:t>
      </w:r>
    </w:p>
    <w:p w14:paraId="0FA0C0DD" w14:textId="7722E962" w:rsidR="00AD70C6" w:rsidRDefault="00AD70C6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2. Regardons le dictionnaire en premier, puis il faut découper, coller les étiquettes au bon endroit.</w:t>
      </w:r>
    </w:p>
    <w:p w14:paraId="11603AE2" w14:textId="5F89B2B8" w:rsidR="00AD70C6" w:rsidRDefault="00AD70C6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 pour mercredi une chenille marionnette à construire. Elle pourra permettre de raconter l’histoire.</w:t>
      </w:r>
    </w:p>
    <w:p w14:paraId="58395ACA" w14:textId="7828CAF3" w:rsidR="00AD70C6" w:rsidRDefault="00AD70C6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4 pour mercredi ou la fin de la semaine un jeu à construire pour y jouer en famille.</w:t>
      </w:r>
    </w:p>
    <w:p w14:paraId="4FFED2D9" w14:textId="4D7553C4" w:rsidR="00AD70C6" w:rsidRDefault="00AD70C6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Et pour finir une fiche ou il faut retrouver son prénom dans les deux écritures connues : majuscules et minuscules d’imprimerie.</w:t>
      </w:r>
    </w:p>
    <w:p w14:paraId="1F12DEB3" w14:textId="77777777" w:rsidR="0023597E" w:rsidRDefault="0023597E" w:rsidP="00AA28DB">
      <w:pPr>
        <w:tabs>
          <w:tab w:val="right" w:pos="10466"/>
        </w:tabs>
        <w:rPr>
          <w:rFonts w:ascii="Verdana" w:hAnsi="Verdana"/>
          <w:b/>
          <w:bCs/>
          <w:sz w:val="28"/>
          <w:szCs w:val="28"/>
        </w:rPr>
      </w:pPr>
    </w:p>
    <w:p w14:paraId="4E1E6B20" w14:textId="77777777" w:rsidR="0023597E" w:rsidRDefault="0023597E" w:rsidP="00AA28DB">
      <w:pPr>
        <w:tabs>
          <w:tab w:val="right" w:pos="10466"/>
        </w:tabs>
        <w:rPr>
          <w:rFonts w:ascii="Verdana" w:hAnsi="Verdana"/>
          <w:b/>
          <w:bCs/>
          <w:sz w:val="28"/>
          <w:szCs w:val="28"/>
        </w:rPr>
      </w:pPr>
    </w:p>
    <w:p w14:paraId="291B710D" w14:textId="31F63A11" w:rsidR="00AD70C6" w:rsidRPr="0023597E" w:rsidRDefault="00AD70C6" w:rsidP="00AA28DB">
      <w:pPr>
        <w:tabs>
          <w:tab w:val="right" w:pos="10466"/>
        </w:tabs>
        <w:rPr>
          <w:rFonts w:ascii="Verdana" w:hAnsi="Verdana"/>
          <w:b/>
          <w:bCs/>
          <w:sz w:val="28"/>
          <w:szCs w:val="28"/>
        </w:rPr>
      </w:pPr>
      <w:r w:rsidRPr="0023597E">
        <w:rPr>
          <w:rFonts w:ascii="Verdana" w:hAnsi="Verdana"/>
          <w:b/>
          <w:bCs/>
          <w:sz w:val="28"/>
          <w:szCs w:val="28"/>
        </w:rPr>
        <w:t>Bonne journée et bon mercredi</w:t>
      </w:r>
    </w:p>
    <w:p w14:paraId="54ABE675" w14:textId="77777777" w:rsidR="00AD70C6" w:rsidRPr="0023597E" w:rsidRDefault="00AD70C6" w:rsidP="00AA28DB">
      <w:pPr>
        <w:tabs>
          <w:tab w:val="right" w:pos="10466"/>
        </w:tabs>
        <w:rPr>
          <w:rFonts w:ascii="Verdana" w:hAnsi="Verdana"/>
          <w:b/>
          <w:bCs/>
          <w:sz w:val="28"/>
          <w:szCs w:val="28"/>
        </w:rPr>
      </w:pPr>
    </w:p>
    <w:p w14:paraId="04C297B9" w14:textId="77777777" w:rsidR="00AA28DB" w:rsidRPr="00FB0158" w:rsidRDefault="00AA28DB" w:rsidP="00AA28DB">
      <w:pPr>
        <w:tabs>
          <w:tab w:val="right" w:pos="10466"/>
        </w:tabs>
        <w:rPr>
          <w:rFonts w:ascii="Verdana" w:hAnsi="Verdana"/>
          <w:sz w:val="28"/>
          <w:szCs w:val="28"/>
        </w:rPr>
      </w:pPr>
    </w:p>
    <w:p w14:paraId="05E62CB3" w14:textId="29E2DDA3" w:rsidR="0003456E" w:rsidRDefault="0003456E" w:rsidP="0003456E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0551A6E5" w14:textId="21EFD7E2" w:rsidR="0003456E" w:rsidRDefault="0003456E"/>
    <w:p w14:paraId="5B0EFA13" w14:textId="77777777" w:rsidR="0003456E" w:rsidRDefault="0003456E"/>
    <w:sectPr w:rsidR="0003456E" w:rsidSect="000345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56E"/>
    <w:rsid w:val="0003456E"/>
    <w:rsid w:val="0023597E"/>
    <w:rsid w:val="00AA28DB"/>
    <w:rsid w:val="00AD70C6"/>
    <w:rsid w:val="00AF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C1D47"/>
  <w15:chartTrackingRefBased/>
  <w15:docId w15:val="{00A2899F-1A1B-4136-AFAF-6648A1C6A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398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dcterms:created xsi:type="dcterms:W3CDTF">2020-05-04T12:39:00Z</dcterms:created>
  <dcterms:modified xsi:type="dcterms:W3CDTF">2020-05-04T18:26:00Z</dcterms:modified>
</cp:coreProperties>
</file>