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B46" w14:textId="32537BEA" w:rsidR="00653BC1" w:rsidRDefault="00653BC1">
      <w:r>
        <w:rPr>
          <w:noProof/>
        </w:rPr>
        <w:drawing>
          <wp:inline distT="0" distB="0" distL="0" distR="0" wp14:anchorId="48168A67" wp14:editId="0484BE9A">
            <wp:extent cx="2857500" cy="198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4E6DB45" wp14:editId="5776D795">
            <wp:extent cx="2857500" cy="1981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6FD1" w14:textId="50563444" w:rsidR="00653BC1" w:rsidRDefault="00653BC1"/>
    <w:p w14:paraId="161FFEF4" w14:textId="4E1EB418" w:rsidR="00653BC1" w:rsidRDefault="00653BC1">
      <w:pPr>
        <w:rPr>
          <w:noProof/>
        </w:rPr>
      </w:pPr>
      <w:r>
        <w:rPr>
          <w:noProof/>
        </w:rPr>
        <w:drawing>
          <wp:inline distT="0" distB="0" distL="0" distR="0" wp14:anchorId="6430A791" wp14:editId="77E29AF5">
            <wp:extent cx="2857500" cy="1981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5FCE42F" wp14:editId="31CABAF0">
            <wp:extent cx="2857500" cy="1981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4028577" wp14:editId="5FC70517">
            <wp:extent cx="2857500" cy="1981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D284" w14:textId="28E89485" w:rsidR="00653BC1" w:rsidRDefault="00653BC1">
      <w:pPr>
        <w:rPr>
          <w:noProof/>
        </w:rPr>
      </w:pPr>
    </w:p>
    <w:p w14:paraId="7D967E71" w14:textId="59E13B11" w:rsidR="00653BC1" w:rsidRPr="00653BC1" w:rsidRDefault="00653BC1">
      <w:pPr>
        <w:rPr>
          <w:rFonts w:ascii="Verdana" w:hAnsi="Verdana"/>
          <w:b/>
          <w:bCs/>
          <w:sz w:val="56"/>
          <w:szCs w:val="56"/>
        </w:rPr>
      </w:pPr>
      <w:r w:rsidRPr="00653BC1">
        <w:rPr>
          <w:rFonts w:ascii="Verdana" w:hAnsi="Verdana"/>
          <w:b/>
          <w:bCs/>
          <w:noProof/>
          <w:sz w:val="56"/>
          <w:szCs w:val="56"/>
        </w:rPr>
        <w:t>LE GRILLON QUI N’A PAS DE CHANSON.</w:t>
      </w:r>
    </w:p>
    <w:p w14:paraId="14AE7E02" w14:textId="1C8164D5" w:rsidR="00653BC1" w:rsidRDefault="00653BC1"/>
    <w:p w14:paraId="2B05FB8C" w14:textId="787AE547" w:rsidR="00653BC1" w:rsidRDefault="00653BC1"/>
    <w:p w14:paraId="1D8D644E" w14:textId="77777777" w:rsidR="00653BC1" w:rsidRPr="00653BC1" w:rsidRDefault="00653BC1" w:rsidP="00653BC1">
      <w:pPr>
        <w:rPr>
          <w:rFonts w:ascii="Verdana" w:hAnsi="Verdana"/>
          <w:b/>
          <w:bCs/>
          <w:sz w:val="56"/>
          <w:szCs w:val="56"/>
        </w:rPr>
      </w:pPr>
      <w:r w:rsidRPr="00653BC1">
        <w:rPr>
          <w:rFonts w:ascii="Verdana" w:hAnsi="Verdana"/>
          <w:b/>
          <w:bCs/>
          <w:noProof/>
          <w:sz w:val="56"/>
          <w:szCs w:val="56"/>
        </w:rPr>
        <w:t>LE GRILLON QUI N’A PAS DE CHANSON.</w:t>
      </w:r>
    </w:p>
    <w:p w14:paraId="02B285CD" w14:textId="112E692A" w:rsidR="00653BC1" w:rsidRDefault="00653BC1"/>
    <w:p w14:paraId="3C8518F2" w14:textId="4E12D488" w:rsidR="00653BC1" w:rsidRDefault="00653BC1"/>
    <w:p w14:paraId="5F2CB181" w14:textId="72B3A0E1" w:rsidR="00653BC1" w:rsidRDefault="00653BC1"/>
    <w:p w14:paraId="702FC55B" w14:textId="1B9ABE02" w:rsidR="00653BC1" w:rsidRDefault="00653BC1"/>
    <w:sectPr w:rsidR="00653BC1" w:rsidSect="00653B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C1"/>
    <w:rsid w:val="006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5705"/>
  <w15:chartTrackingRefBased/>
  <w15:docId w15:val="{D4911E0F-EB15-4CA9-9841-DA8B4BA0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2020-05-18T13:25:00Z</dcterms:created>
  <dcterms:modified xsi:type="dcterms:W3CDTF">2020-05-18T13:30:00Z</dcterms:modified>
</cp:coreProperties>
</file>