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ACF6B" w14:textId="017EC0BF" w:rsidR="00807489" w:rsidRPr="00807489" w:rsidRDefault="00807489">
      <w:pPr>
        <w:rPr>
          <w:b/>
          <w:bCs/>
          <w:sz w:val="56"/>
          <w:szCs w:val="56"/>
        </w:rPr>
      </w:pPr>
      <w:r w:rsidRPr="00807489">
        <w:rPr>
          <w:b/>
          <w:bCs/>
          <w:sz w:val="56"/>
          <w:szCs w:val="56"/>
        </w:rPr>
        <w:t>Vendredi 3 Avril.</w:t>
      </w:r>
    </w:p>
    <w:p w14:paraId="76B518B4" w14:textId="041BFF6D" w:rsidR="00807489" w:rsidRPr="00807489" w:rsidRDefault="00807489">
      <w:pPr>
        <w:rPr>
          <w:sz w:val="28"/>
          <w:szCs w:val="28"/>
          <w:u w:val="single"/>
        </w:rPr>
      </w:pPr>
      <w:r w:rsidRPr="00807489">
        <w:rPr>
          <w:sz w:val="28"/>
          <w:szCs w:val="28"/>
          <w:u w:val="single"/>
        </w:rPr>
        <w:t>La comptine à répéter :</w:t>
      </w:r>
    </w:p>
    <w:p w14:paraId="4122B3DE" w14:textId="00E838AE" w:rsidR="00807489" w:rsidRPr="00807489" w:rsidRDefault="00807489">
      <w:pPr>
        <w:rPr>
          <w:rFonts w:ascii="Verdana" w:hAnsi="Verdana"/>
          <w:b/>
          <w:bCs/>
          <w:sz w:val="28"/>
          <w:szCs w:val="28"/>
        </w:rPr>
      </w:pPr>
      <w:r w:rsidRPr="00807489">
        <w:rPr>
          <w:rFonts w:ascii="Verdana" w:hAnsi="Verdana"/>
          <w:b/>
          <w:bCs/>
          <w:sz w:val="28"/>
          <w:szCs w:val="28"/>
        </w:rPr>
        <w:t>Tut, tut !</w:t>
      </w:r>
    </w:p>
    <w:p w14:paraId="67D329EC" w14:textId="686B3CC0" w:rsidR="00807489" w:rsidRPr="00807489" w:rsidRDefault="00807489">
      <w:pPr>
        <w:rPr>
          <w:rFonts w:ascii="Verdana" w:hAnsi="Verdana"/>
          <w:b/>
          <w:bCs/>
          <w:sz w:val="28"/>
          <w:szCs w:val="28"/>
        </w:rPr>
      </w:pPr>
      <w:r w:rsidRPr="00807489">
        <w:rPr>
          <w:rFonts w:ascii="Verdana" w:hAnsi="Verdana"/>
          <w:b/>
          <w:bCs/>
          <w:sz w:val="28"/>
          <w:szCs w:val="28"/>
        </w:rPr>
        <w:t>La tortue trotte sur le tapis de pétales.</w:t>
      </w:r>
      <w:bookmarkStart w:id="0" w:name="_GoBack"/>
      <w:bookmarkEnd w:id="0"/>
    </w:p>
    <w:p w14:paraId="75068643" w14:textId="43959589" w:rsidR="00807489" w:rsidRPr="00807489" w:rsidRDefault="00807489">
      <w:pPr>
        <w:rPr>
          <w:rFonts w:ascii="Verdana" w:hAnsi="Verdana"/>
          <w:b/>
          <w:bCs/>
          <w:sz w:val="28"/>
          <w:szCs w:val="28"/>
        </w:rPr>
      </w:pPr>
      <w:r w:rsidRPr="00807489">
        <w:rPr>
          <w:rFonts w:ascii="Verdana" w:hAnsi="Verdana"/>
          <w:b/>
          <w:bCs/>
          <w:sz w:val="28"/>
          <w:szCs w:val="28"/>
        </w:rPr>
        <w:t>Couac !</w:t>
      </w:r>
    </w:p>
    <w:p w14:paraId="5C967319" w14:textId="277E71BE" w:rsidR="00807489" w:rsidRPr="00807489" w:rsidRDefault="00807489">
      <w:pPr>
        <w:rPr>
          <w:rFonts w:ascii="Verdana" w:hAnsi="Verdana"/>
          <w:b/>
          <w:bCs/>
          <w:sz w:val="28"/>
          <w:szCs w:val="28"/>
        </w:rPr>
      </w:pPr>
      <w:r w:rsidRPr="00807489">
        <w:rPr>
          <w:rFonts w:ascii="Verdana" w:hAnsi="Verdana"/>
          <w:b/>
          <w:bCs/>
          <w:sz w:val="28"/>
          <w:szCs w:val="28"/>
        </w:rPr>
        <w:t>Le clown culbute et se casse le cou.</w:t>
      </w:r>
    </w:p>
    <w:p w14:paraId="0D503F27" w14:textId="52F2B8C3" w:rsidR="00807489" w:rsidRPr="00807489" w:rsidRDefault="00807489">
      <w:pPr>
        <w:rPr>
          <w:rFonts w:ascii="Verdana" w:hAnsi="Verdana"/>
          <w:b/>
          <w:bCs/>
          <w:sz w:val="28"/>
          <w:szCs w:val="28"/>
        </w:rPr>
      </w:pPr>
      <w:r w:rsidRPr="00807489">
        <w:rPr>
          <w:rFonts w:ascii="Verdana" w:hAnsi="Verdana"/>
          <w:b/>
          <w:bCs/>
          <w:sz w:val="28"/>
          <w:szCs w:val="28"/>
        </w:rPr>
        <w:t>Miam !</w:t>
      </w:r>
    </w:p>
    <w:p w14:paraId="44A6FDA3" w14:textId="7C2C37BA" w:rsidR="00807489" w:rsidRPr="00807489" w:rsidRDefault="00807489">
      <w:pPr>
        <w:rPr>
          <w:rFonts w:ascii="Verdana" w:hAnsi="Verdana"/>
          <w:b/>
          <w:bCs/>
          <w:sz w:val="28"/>
          <w:szCs w:val="28"/>
        </w:rPr>
      </w:pPr>
      <w:r w:rsidRPr="00807489">
        <w:rPr>
          <w:rFonts w:ascii="Verdana" w:hAnsi="Verdana"/>
          <w:b/>
          <w:bCs/>
          <w:sz w:val="28"/>
          <w:szCs w:val="28"/>
        </w:rPr>
        <w:t>Maman émince de la mâche dans la marmite.</w:t>
      </w:r>
    </w:p>
    <w:p w14:paraId="4762C51E" w14:textId="38DE50E1" w:rsidR="00807489" w:rsidRDefault="00807489">
      <w:pPr>
        <w:rPr>
          <w:rFonts w:ascii="Verdana" w:hAnsi="Verdana"/>
          <w:b/>
          <w:bCs/>
          <w:sz w:val="28"/>
          <w:szCs w:val="28"/>
        </w:rPr>
      </w:pPr>
      <w:r w:rsidRPr="00807489">
        <w:rPr>
          <w:rFonts w:ascii="Verdana" w:hAnsi="Verdana"/>
          <w:b/>
          <w:bCs/>
          <w:sz w:val="28"/>
          <w:szCs w:val="28"/>
        </w:rPr>
        <w:t>Non ! La grenouille a mis son bonnet de nuit noir à nœuds.</w:t>
      </w:r>
    </w:p>
    <w:p w14:paraId="43D18CD2" w14:textId="59144042" w:rsidR="00807489" w:rsidRDefault="00807489">
      <w:pPr>
        <w:rPr>
          <w:rFonts w:ascii="Verdana" w:hAnsi="Verdana"/>
          <w:b/>
          <w:bCs/>
          <w:sz w:val="28"/>
          <w:szCs w:val="28"/>
        </w:rPr>
      </w:pPr>
    </w:p>
    <w:p w14:paraId="78F21A5C" w14:textId="051A8C49" w:rsidR="00807489" w:rsidRPr="00E66E6E" w:rsidRDefault="00807489">
      <w:pPr>
        <w:rPr>
          <w:rFonts w:ascii="Verdana" w:hAnsi="Verdana"/>
          <w:sz w:val="28"/>
          <w:szCs w:val="28"/>
          <w:u w:val="single"/>
        </w:rPr>
      </w:pPr>
      <w:r w:rsidRPr="00E66E6E">
        <w:rPr>
          <w:rFonts w:ascii="Verdana" w:hAnsi="Verdana"/>
          <w:sz w:val="28"/>
          <w:szCs w:val="28"/>
          <w:u w:val="single"/>
        </w:rPr>
        <w:t>L’image à décrire :</w:t>
      </w:r>
    </w:p>
    <w:p w14:paraId="66848F22" w14:textId="13BB0444" w:rsidR="00807489" w:rsidRDefault="0080748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Que vois-tu sur cette image ?</w:t>
      </w:r>
    </w:p>
    <w:p w14:paraId="30701C35" w14:textId="089F4E24" w:rsidR="00807489" w:rsidRDefault="00807489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159F65F2" wp14:editId="026C0578">
            <wp:extent cx="4518660" cy="3747770"/>
            <wp:effectExtent l="4445" t="0" r="63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r="27270"/>
                    <a:stretch/>
                  </pic:blipFill>
                  <pic:spPr bwMode="auto">
                    <a:xfrm rot="5400000">
                      <a:off x="0" y="0"/>
                      <a:ext cx="451866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57FB6" w14:textId="5A2858A6" w:rsidR="00807489" w:rsidRDefault="00807489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L’enfant doit dire : »je vois un éléphant avec un ruban dans le doc qui souffle des cœurs avec sa trompe »</w:t>
      </w:r>
    </w:p>
    <w:p w14:paraId="58DDAEFF" w14:textId="4B8F4C8B" w:rsidR="00807489" w:rsidRDefault="00807489">
      <w:pPr>
        <w:rPr>
          <w:rFonts w:ascii="Verdana" w:hAnsi="Verdana"/>
          <w:sz w:val="28"/>
          <w:szCs w:val="28"/>
        </w:rPr>
      </w:pPr>
    </w:p>
    <w:p w14:paraId="53785D84" w14:textId="449C4211" w:rsidR="00807489" w:rsidRDefault="00807489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08F75F" wp14:editId="6976A6C9">
            <wp:extent cx="3806828" cy="3747770"/>
            <wp:effectExtent l="0" t="8572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5" r="30384"/>
                    <a:stretch/>
                  </pic:blipFill>
                  <pic:spPr bwMode="auto">
                    <a:xfrm rot="5400000">
                      <a:off x="0" y="0"/>
                      <a:ext cx="3806828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Et là je vois des fleurs en bouton, je peux même deviner leur couleur.</w:t>
      </w:r>
    </w:p>
    <w:p w14:paraId="399F6DBA" w14:textId="3DA83392" w:rsidR="00807489" w:rsidRPr="00E66E6E" w:rsidRDefault="00807489">
      <w:pPr>
        <w:rPr>
          <w:rFonts w:ascii="Verdana" w:hAnsi="Verdana"/>
          <w:b/>
          <w:bCs/>
          <w:sz w:val="28"/>
          <w:szCs w:val="28"/>
        </w:rPr>
      </w:pPr>
      <w:r w:rsidRPr="00E66E6E">
        <w:rPr>
          <w:rFonts w:ascii="Verdana" w:hAnsi="Verdana"/>
          <w:b/>
          <w:bCs/>
          <w:sz w:val="28"/>
          <w:szCs w:val="28"/>
        </w:rPr>
        <w:t>Voici une autre proposition pour faire des fleurs.</w:t>
      </w:r>
    </w:p>
    <w:p w14:paraId="78CF3CEE" w14:textId="4D2C445F" w:rsidR="00807489" w:rsidRDefault="00807489" w:rsidP="00807489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On découpe des ronds de couleurs différentes (vous pouvez faire les gabarits avec des verres…)</w:t>
      </w:r>
      <w:r w:rsidR="00DE1DED">
        <w:rPr>
          <w:noProof/>
        </w:rPr>
        <w:drawing>
          <wp:inline distT="0" distB="0" distL="0" distR="0" wp14:anchorId="7B20E749" wp14:editId="6EDACC2E">
            <wp:extent cx="2726690" cy="1805170"/>
            <wp:effectExtent l="0" t="0" r="0" b="5080"/>
            <wp:docPr id="3" name="Image 3" descr="Activité manuelle Activité créative Collage Fleurs colorées en collage Activité sur le thème du printem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té manuelle Activité créative Collage Fleurs colorées en collage Activité sur le thème du printemp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93" cy="18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D9DD" w14:textId="788C3DAA" w:rsidR="00DE1DED" w:rsidRDefault="00DE1DED" w:rsidP="00807489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Puis on les colle du plus grand au plus petit (il faut voir tous les ronds)</w:t>
      </w:r>
    </w:p>
    <w:p w14:paraId="3726891D" w14:textId="5A8E4796" w:rsidR="00DE1DED" w:rsidRDefault="00DE1DED" w:rsidP="00807489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F26C60E" wp14:editId="65786116">
            <wp:extent cx="3645463" cy="2413432"/>
            <wp:effectExtent l="0" t="0" r="0" b="6350"/>
            <wp:docPr id="4" name="Image 4" descr="Activité manuelle Activité créative Collage Fleurs colorées en collage Activité sur le thème du printem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té manuelle Activité créative Collage Fleurs colorées en collage Activité sur le thème du printemp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10" cy="243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>On dessine des tiges.</w:t>
      </w:r>
    </w:p>
    <w:p w14:paraId="1F5D34FD" w14:textId="0220BBB4" w:rsidR="00DE1DED" w:rsidRDefault="00DE1DED" w:rsidP="00807489">
      <w:pPr>
        <w:pStyle w:val="Paragraphedeliste"/>
        <w:numPr>
          <w:ilvl w:val="0"/>
          <w:numId w:val="1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Et on décore !</w:t>
      </w:r>
    </w:p>
    <w:p w14:paraId="3CCDA0E3" w14:textId="6D533466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C66A1DB" wp14:editId="043E83CE">
            <wp:extent cx="3905250" cy="2688614"/>
            <wp:effectExtent l="0" t="0" r="0" b="0"/>
            <wp:docPr id="5" name="Image 5" descr="Activité manuelle Activité créative Collage Fleurs colorées en collage Activité sur le thème du printem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té manuelle Activité créative Collage Fleurs colorées en collage Activité sur le thème du printemp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r="11211" b="10590"/>
                    <a:stretch/>
                  </pic:blipFill>
                  <pic:spPr bwMode="auto">
                    <a:xfrm>
                      <a:off x="0" y="0"/>
                      <a:ext cx="3923423" cy="27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E2098" w14:textId="2C35094F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On peut utiliser les modèles de graphisme pour cela.</w:t>
      </w:r>
    </w:p>
    <w:p w14:paraId="09B2F58B" w14:textId="5BAE1F86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</w:p>
    <w:p w14:paraId="41FC40A8" w14:textId="054932DE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</w:p>
    <w:p w14:paraId="637220D4" w14:textId="77777777" w:rsidR="00E66E6E" w:rsidRDefault="00E66E6E" w:rsidP="00DE1DED">
      <w:pPr>
        <w:pStyle w:val="Paragraphedeliste"/>
        <w:rPr>
          <w:rFonts w:ascii="Verdana" w:hAnsi="Verdana"/>
          <w:sz w:val="28"/>
          <w:szCs w:val="28"/>
        </w:rPr>
      </w:pPr>
    </w:p>
    <w:p w14:paraId="64312D36" w14:textId="5361A134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Aujourd’hui, pour faire des maths, je vous propose de jouer avec un jeu de cartes. Je joints le fichier</w:t>
      </w:r>
      <w:r w:rsidR="00E66E6E">
        <w:rPr>
          <w:rFonts w:ascii="Verdana" w:hAnsi="Verdana"/>
          <w:sz w:val="28"/>
          <w:szCs w:val="28"/>
        </w:rPr>
        <w:t xml:space="preserve"> avec plusieurs idées.</w:t>
      </w:r>
    </w:p>
    <w:p w14:paraId="51200D28" w14:textId="55A5915F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</w:p>
    <w:p w14:paraId="4BC6BB2F" w14:textId="2207D377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</w:p>
    <w:p w14:paraId="53902102" w14:textId="77777777" w:rsidR="00E66E6E" w:rsidRDefault="00E66E6E" w:rsidP="00DE1DED">
      <w:pPr>
        <w:pStyle w:val="Paragraphedeliste"/>
        <w:rPr>
          <w:rFonts w:ascii="Verdana" w:hAnsi="Verdana"/>
          <w:sz w:val="28"/>
          <w:szCs w:val="28"/>
        </w:rPr>
      </w:pPr>
    </w:p>
    <w:p w14:paraId="21484A75" w14:textId="2C625629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Je vous propose pour changer une question : « qu’est-ce qu’un ami ? » Regardez la vidéo et discut</w:t>
      </w:r>
      <w:r w:rsidR="00E66E6E">
        <w:rPr>
          <w:rFonts w:ascii="Verdana" w:hAnsi="Verdana"/>
          <w:sz w:val="28"/>
          <w:szCs w:val="28"/>
        </w:rPr>
        <w:t>ez….</w:t>
      </w:r>
    </w:p>
    <w:p w14:paraId="08B0B69F" w14:textId="7E5AA443" w:rsidR="00DE1DED" w:rsidRDefault="00DE1DED" w:rsidP="00DE1DED">
      <w:pPr>
        <w:pStyle w:val="Paragraphedeliste"/>
        <w:rPr>
          <w:rFonts w:ascii="Verdana" w:hAnsi="Verdana"/>
          <w:sz w:val="28"/>
          <w:szCs w:val="28"/>
        </w:rPr>
      </w:pPr>
    </w:p>
    <w:p w14:paraId="765C8883" w14:textId="2488A89F" w:rsidR="00DE1DED" w:rsidRPr="00807489" w:rsidRDefault="00DE1DED" w:rsidP="00DE1DED">
      <w:pPr>
        <w:pStyle w:val="Paragraphedeliste"/>
        <w:rPr>
          <w:rFonts w:ascii="Verdana" w:hAnsi="Verdana"/>
          <w:sz w:val="28"/>
          <w:szCs w:val="28"/>
        </w:rPr>
      </w:pPr>
      <w:hyperlink r:id="rId10" w:history="1">
        <w:r>
          <w:rPr>
            <w:rStyle w:val="Lienhypertexte"/>
          </w:rPr>
          <w:t>https://www.labophilo.fr/2020/03/18/les-p-tits-philosophes-dessins-anim%C3%A9s-gratuits-pour-r%C3%A9fl%C3%A9chir-avec-les-maternelles/</w:t>
        </w:r>
      </w:hyperlink>
    </w:p>
    <w:p w14:paraId="72FE3F86" w14:textId="404F7EF0" w:rsidR="00807489" w:rsidRDefault="00807489">
      <w:pPr>
        <w:rPr>
          <w:rFonts w:ascii="Verdana" w:hAnsi="Verdana"/>
          <w:sz w:val="28"/>
          <w:szCs w:val="28"/>
        </w:rPr>
      </w:pPr>
    </w:p>
    <w:p w14:paraId="0969FCF1" w14:textId="77777777" w:rsidR="00E66E6E" w:rsidRDefault="00E66E6E">
      <w:pPr>
        <w:rPr>
          <w:rFonts w:ascii="Verdana" w:hAnsi="Verdana"/>
          <w:sz w:val="28"/>
          <w:szCs w:val="28"/>
        </w:rPr>
      </w:pPr>
    </w:p>
    <w:p w14:paraId="44C59394" w14:textId="42196040" w:rsidR="00E66E6E" w:rsidRDefault="00E66E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Et une belle histoire à écouter en musique. Attention, je poserai des questions lundi !</w:t>
      </w:r>
    </w:p>
    <w:p w14:paraId="12052001" w14:textId="660CC2C8" w:rsidR="00E66E6E" w:rsidRDefault="00E66E6E">
      <w:pPr>
        <w:rPr>
          <w:rStyle w:val="Lienhypertexte"/>
        </w:rPr>
      </w:pPr>
      <w:hyperlink r:id="rId11" w:history="1">
        <w:r>
          <w:rPr>
            <w:rStyle w:val="Lienhypertexte"/>
          </w:rPr>
          <w:t>https://www.radioclassique.fr/podcasts/comment-il-poussa-une-bosse-au-chameau/</w:t>
        </w:r>
      </w:hyperlink>
    </w:p>
    <w:p w14:paraId="12995D35" w14:textId="209978F9" w:rsidR="00E66E6E" w:rsidRDefault="00E66E6E" w:rsidP="00E66E6E">
      <w:pPr>
        <w:rPr>
          <w:rStyle w:val="Lienhypertexte"/>
        </w:rPr>
      </w:pPr>
    </w:p>
    <w:p w14:paraId="7ABE76AA" w14:textId="068B4570" w:rsidR="00E66E6E" w:rsidRDefault="00E66E6E" w:rsidP="00E66E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Je vais mettre aussi un fichier gâteaux même si j’ai vu que tout le monde était très fort pour trouver de belles choses. On partage.</w:t>
      </w:r>
    </w:p>
    <w:p w14:paraId="27F395C8" w14:textId="42B02F3E" w:rsidR="00E66E6E" w:rsidRDefault="00E66E6E" w:rsidP="00E66E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N’oubliez pas le challenge sport !</w:t>
      </w:r>
    </w:p>
    <w:p w14:paraId="202A0194" w14:textId="77777777" w:rsidR="00E66E6E" w:rsidRDefault="00E66E6E" w:rsidP="00E66E6E">
      <w:pPr>
        <w:rPr>
          <w:rFonts w:ascii="Verdana" w:hAnsi="Verdana"/>
          <w:sz w:val="28"/>
          <w:szCs w:val="28"/>
        </w:rPr>
      </w:pPr>
    </w:p>
    <w:p w14:paraId="122370A5" w14:textId="75DC515B" w:rsidR="00E66E6E" w:rsidRPr="00E66E6E" w:rsidRDefault="00E66E6E" w:rsidP="00E66E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Bonne fin de semaine, n’oubliez pas de m’envoyer les photos car cela prend du temps de tout répertorier….</w:t>
      </w:r>
    </w:p>
    <w:sectPr w:rsidR="00E66E6E" w:rsidRPr="00E66E6E" w:rsidSect="008074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D32E0"/>
    <w:multiLevelType w:val="hybridMultilevel"/>
    <w:tmpl w:val="E92CD7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489"/>
    <w:rsid w:val="00807489"/>
    <w:rsid w:val="00DE1DED"/>
    <w:rsid w:val="00E6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167ED"/>
  <w15:chartTrackingRefBased/>
  <w15:docId w15:val="{DA3F1605-3D51-494F-918D-5CF63E66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7489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DE1D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radioclassique.fr/podcasts/comment-il-poussa-une-bosse-au-chamea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labophilo.fr/2020/03/18/les-p-tits-philosophes-dessins-anim%C3%A9s-gratuits-pour-r%C3%A9fl%C3%A9chir-avec-les-maternell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2020-04-02T15:17:00Z</dcterms:created>
  <dcterms:modified xsi:type="dcterms:W3CDTF">2020-04-02T15:47:00Z</dcterms:modified>
</cp:coreProperties>
</file>