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5128D" w14:textId="1FAE56EF" w:rsidR="00A56533" w:rsidRDefault="00A56533" w:rsidP="00A56533">
      <w:pPr>
        <w:jc w:val="center"/>
        <w:rPr>
          <w:sz w:val="32"/>
          <w:szCs w:val="32"/>
          <w:shd w:val="clear" w:color="auto" w:fill="FFFFFF"/>
        </w:rPr>
      </w:pPr>
      <w:r w:rsidRPr="00AC6AD4">
        <w:rPr>
          <w:sz w:val="32"/>
          <w:szCs w:val="32"/>
          <w:shd w:val="clear" w:color="auto" w:fill="FFFFFF"/>
        </w:rPr>
        <w:t>Se tourner vers l’extérieur...</w:t>
      </w:r>
    </w:p>
    <w:p w14:paraId="29A9ED21" w14:textId="77777777" w:rsidR="00A56533" w:rsidRDefault="00A56533" w:rsidP="00A56533">
      <w:pPr>
        <w:rPr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 xml:space="preserve">Un jardin </w:t>
      </w:r>
    </w:p>
    <w:p w14:paraId="124EC902" w14:textId="77777777" w:rsidR="00A56533" w:rsidRDefault="00A56533" w:rsidP="00A56533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Pratiquez de la motricité </w:t>
      </w:r>
    </w:p>
    <w:p w14:paraId="6178463F" w14:textId="77777777" w:rsidR="00A56533" w:rsidRDefault="00A56533" w:rsidP="00A56533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Courir, sauter, lancer, viser, faire du vélo, de la trottinette ou toute autre activité physique.</w:t>
      </w:r>
    </w:p>
    <w:p w14:paraId="5048F2FF" w14:textId="77777777" w:rsidR="00A56533" w:rsidRDefault="00A56533" w:rsidP="00A56533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Se faire plaisir, se défouler. </w:t>
      </w:r>
    </w:p>
    <w:p w14:paraId="5ADDE784" w14:textId="40F505FC" w:rsidR="00A56533" w:rsidRPr="00AC6AD4" w:rsidRDefault="00A56533" w:rsidP="00A56533">
      <w:pPr>
        <w:rPr>
          <w:sz w:val="32"/>
          <w:szCs w:val="32"/>
          <w:shd w:val="clear" w:color="auto" w:fill="FFFFFF"/>
        </w:rPr>
      </w:pPr>
      <w:r>
        <w:rPr>
          <w:bdr w:val="none" w:sz="0" w:space="0" w:color="auto" w:frame="1"/>
        </w:rPr>
        <w:t>Grand minimum une heure par jour</w:t>
      </w:r>
    </w:p>
    <w:p w14:paraId="492FD96D" w14:textId="761A87F3" w:rsidR="00A56533" w:rsidRDefault="00A56533" w:rsidP="00A56533">
      <w:pPr>
        <w:jc w:val="center"/>
        <w:rPr>
          <w:sz w:val="32"/>
          <w:szCs w:val="32"/>
          <w:shd w:val="clear" w:color="auto" w:fill="FFFFFF"/>
        </w:rPr>
      </w:pPr>
      <w:r w:rsidRPr="00AC6AD4">
        <w:rPr>
          <w:sz w:val="32"/>
          <w:szCs w:val="32"/>
          <w:shd w:val="clear" w:color="auto" w:fill="FFFFFF"/>
        </w:rPr>
        <w:t>Participer à la collectivité...</w:t>
      </w:r>
    </w:p>
    <w:p w14:paraId="0AC4BFD2" w14:textId="77777777" w:rsidR="00A56533" w:rsidRDefault="00A56533" w:rsidP="00A56533">
      <w:pPr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>La table à mettre</w:t>
      </w:r>
    </w:p>
    <w:p w14:paraId="72DE7E2B" w14:textId="37B1F446" w:rsidR="00A56533" w:rsidRDefault="00A56533" w:rsidP="00A56533">
      <w:pPr>
        <w:rPr>
          <w:sz w:val="32"/>
          <w:szCs w:val="32"/>
          <w:shd w:val="clear" w:color="auto" w:fill="FFFFFF"/>
        </w:rPr>
      </w:pPr>
      <w:r>
        <w:rPr>
          <w:bdr w:val="none" w:sz="0" w:space="0" w:color="auto" w:frame="1"/>
        </w:rPr>
        <w:t>MS-GS : Demandez à votre enfant de mettre la table pour x personnes avec les éléments</w:t>
      </w:r>
    </w:p>
    <w:p w14:paraId="72A3F1B4" w14:textId="77777777" w:rsidR="00A56533" w:rsidRDefault="00A56533" w:rsidP="00A56533">
      <w:pPr>
        <w:jc w:val="center"/>
        <w:rPr>
          <w:sz w:val="32"/>
          <w:szCs w:val="32"/>
          <w:shd w:val="clear" w:color="auto" w:fill="FFFFFF"/>
        </w:rPr>
      </w:pPr>
      <w:r w:rsidRPr="00AC6AD4">
        <w:rPr>
          <w:sz w:val="32"/>
          <w:szCs w:val="32"/>
          <w:shd w:val="clear" w:color="auto" w:fill="FFFFFF"/>
        </w:rPr>
        <w:t>Créer vos propres activités...</w:t>
      </w:r>
    </w:p>
    <w:p w14:paraId="1076FCBB" w14:textId="77777777" w:rsidR="00A56533" w:rsidRDefault="00A56533" w:rsidP="00A56533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De la farine et du sel  </w:t>
      </w:r>
    </w:p>
    <w:p w14:paraId="4CF57FE8" w14:textId="77777777" w:rsidR="00A56533" w:rsidRDefault="00A56533" w:rsidP="00A56533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Fabriquez votre pâte à sel maison</w:t>
      </w:r>
    </w:p>
    <w:p w14:paraId="1DF9629B" w14:textId="642FA5D5" w:rsidR="00A56533" w:rsidRDefault="00A56533" w:rsidP="00A56533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2 verres de farine, 1 verre de sel et un verre d’eau tiède. On mélange (à la main c’est plus drôle) et on cré</w:t>
      </w:r>
      <w:r w:rsidR="00D81DA7">
        <w:rPr>
          <w:bdr w:val="none" w:sz="0" w:space="0" w:color="auto" w:frame="1"/>
        </w:rPr>
        <w:t>e</w:t>
      </w:r>
      <w:r>
        <w:rPr>
          <w:bdr w:val="none" w:sz="0" w:space="0" w:color="auto" w:frame="1"/>
        </w:rPr>
        <w:t xml:space="preserve"> ! </w:t>
      </w:r>
    </w:p>
    <w:p w14:paraId="471F17FC" w14:textId="7BE86862" w:rsidR="00A56533" w:rsidRDefault="00A56533" w:rsidP="00A56533">
      <w:pPr>
        <w:jc w:val="center"/>
        <w:rPr>
          <w:sz w:val="32"/>
          <w:szCs w:val="32"/>
          <w:shd w:val="clear" w:color="auto" w:fill="FFFFFF"/>
        </w:rPr>
      </w:pPr>
      <w:r w:rsidRPr="00AC6AD4">
        <w:rPr>
          <w:sz w:val="32"/>
          <w:szCs w:val="32"/>
          <w:shd w:val="clear" w:color="auto" w:fill="FFFFFF"/>
        </w:rPr>
        <w:t>Transmettre ce que vous aimez...</w:t>
      </w:r>
    </w:p>
    <w:p w14:paraId="6849C4F7" w14:textId="77777777" w:rsidR="00A56533" w:rsidRDefault="00A56533" w:rsidP="00A56533">
      <w:pPr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 xml:space="preserve">Ecouter de la musique </w:t>
      </w:r>
    </w:p>
    <w:p w14:paraId="79813F1E" w14:textId="77777777" w:rsidR="00A56533" w:rsidRDefault="00A56533" w:rsidP="00A56533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S’exprimer à travers les activités artistiques : écouter, réfléchir aux différents instruments de musique, au rythme, fredonner...</w:t>
      </w:r>
    </w:p>
    <w:p w14:paraId="5BD0565D" w14:textId="77777777" w:rsidR="00A56533" w:rsidRDefault="00A56533" w:rsidP="00A56533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Langage : donner le titre du morceau et expliquer les mots inconnus, exprimer ce que l’on ressent ou ce à quoi on pense en l’écoutant </w:t>
      </w:r>
    </w:p>
    <w:p w14:paraId="59CC59BD" w14:textId="6E5F5F1A" w:rsidR="00A56533" w:rsidRDefault="00A56533" w:rsidP="00A56533">
      <w:r>
        <w:rPr>
          <w:bdr w:val="none" w:sz="0" w:space="0" w:color="auto" w:frame="1"/>
        </w:rPr>
        <w:t>S’exprimer à travers les activités physiques : danser !!!</w:t>
      </w:r>
    </w:p>
    <w:p w14:paraId="31208CE9" w14:textId="77777777" w:rsidR="000850F8" w:rsidRDefault="000850F8"/>
    <w:sectPr w:rsidR="00085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33"/>
    <w:rsid w:val="000850F8"/>
    <w:rsid w:val="00A56533"/>
    <w:rsid w:val="00D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817E"/>
  <w15:chartTrackingRefBased/>
  <w15:docId w15:val="{625230F3-B1FF-46C8-9873-59F4641A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5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811</Characters>
  <Application>Microsoft Office Word</Application>
  <DocSecurity>4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JEANNE D'ARC</dc:creator>
  <cp:keywords/>
  <dc:description/>
  <cp:lastModifiedBy>CORINNE TALHOUËT</cp:lastModifiedBy>
  <cp:revision>2</cp:revision>
  <dcterms:created xsi:type="dcterms:W3CDTF">2020-04-26T17:17:00Z</dcterms:created>
  <dcterms:modified xsi:type="dcterms:W3CDTF">2020-04-26T17:17:00Z</dcterms:modified>
</cp:coreProperties>
</file>