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46D9AA" w14:textId="75A0CD1D" w:rsidR="00C82A94" w:rsidRPr="0094217F" w:rsidRDefault="0094217F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</w:t>
      </w:r>
      <w:r w:rsidRPr="0094217F">
        <w:rPr>
          <w:b/>
          <w:bCs/>
          <w:sz w:val="44"/>
          <w:szCs w:val="44"/>
        </w:rPr>
        <w:t>MARDI 28 AVRIL.</w:t>
      </w:r>
    </w:p>
    <w:p w14:paraId="18266F8B" w14:textId="37FC6B96" w:rsidR="00C82A94" w:rsidRPr="0094217F" w:rsidRDefault="00C82A94">
      <w:pPr>
        <w:rPr>
          <w:sz w:val="28"/>
          <w:szCs w:val="28"/>
          <w:u w:val="single"/>
        </w:rPr>
      </w:pPr>
      <w:r w:rsidRPr="0094217F">
        <w:rPr>
          <w:sz w:val="28"/>
          <w:szCs w:val="28"/>
          <w:u w:val="single"/>
        </w:rPr>
        <w:t>La comptine à répéter :</w:t>
      </w:r>
    </w:p>
    <w:p w14:paraId="69B83786" w14:textId="7C382431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r w:rsidRPr="0094217F">
        <w:rPr>
          <w:rFonts w:ascii="Verdana" w:hAnsi="Verdana"/>
          <w:b/>
          <w:bCs/>
          <w:sz w:val="28"/>
          <w:szCs w:val="28"/>
        </w:rPr>
        <w:t>Py</w:t>
      </w:r>
    </w:p>
    <w:p w14:paraId="0CAC86C2" w14:textId="44E80F42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proofErr w:type="spellStart"/>
      <w:r w:rsidRPr="0094217F">
        <w:rPr>
          <w:rFonts w:ascii="Verdana" w:hAnsi="Verdana"/>
          <w:b/>
          <w:bCs/>
          <w:sz w:val="28"/>
          <w:szCs w:val="28"/>
        </w:rPr>
        <w:t>Pyja</w:t>
      </w:r>
      <w:proofErr w:type="spellEnd"/>
    </w:p>
    <w:p w14:paraId="4C96D95A" w14:textId="481386FC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r w:rsidRPr="0094217F">
        <w:rPr>
          <w:rFonts w:ascii="Verdana" w:hAnsi="Verdana"/>
          <w:b/>
          <w:bCs/>
          <w:sz w:val="28"/>
          <w:szCs w:val="28"/>
        </w:rPr>
        <w:t>Pyjama</w:t>
      </w:r>
    </w:p>
    <w:p w14:paraId="1E105311" w14:textId="21FF6E4A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r w:rsidRPr="0094217F">
        <w:rPr>
          <w:rFonts w:ascii="Verdana" w:hAnsi="Verdana"/>
          <w:b/>
          <w:bCs/>
          <w:sz w:val="28"/>
          <w:szCs w:val="28"/>
        </w:rPr>
        <w:t>La</w:t>
      </w:r>
    </w:p>
    <w:p w14:paraId="330FA35B" w14:textId="5AAB6409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r w:rsidRPr="0094217F">
        <w:rPr>
          <w:rFonts w:ascii="Verdana" w:hAnsi="Verdana"/>
          <w:b/>
          <w:bCs/>
          <w:sz w:val="28"/>
          <w:szCs w:val="28"/>
        </w:rPr>
        <w:t>Lava</w:t>
      </w:r>
    </w:p>
    <w:p w14:paraId="30564E07" w14:textId="34184449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r w:rsidRPr="0094217F">
        <w:rPr>
          <w:rFonts w:ascii="Verdana" w:hAnsi="Verdana"/>
          <w:b/>
          <w:bCs/>
          <w:sz w:val="28"/>
          <w:szCs w:val="28"/>
        </w:rPr>
        <w:t>Lavabo</w:t>
      </w:r>
    </w:p>
    <w:p w14:paraId="3C3FECEC" w14:textId="432D402F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r w:rsidRPr="0094217F">
        <w:rPr>
          <w:rFonts w:ascii="Verdana" w:hAnsi="Verdana"/>
          <w:b/>
          <w:bCs/>
          <w:sz w:val="28"/>
          <w:szCs w:val="28"/>
        </w:rPr>
        <w:t xml:space="preserve">Pa </w:t>
      </w:r>
    </w:p>
    <w:p w14:paraId="3A042D02" w14:textId="4DE917D9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r w:rsidRPr="0094217F">
        <w:rPr>
          <w:rFonts w:ascii="Verdana" w:hAnsi="Verdana"/>
          <w:b/>
          <w:bCs/>
          <w:sz w:val="28"/>
          <w:szCs w:val="28"/>
        </w:rPr>
        <w:t>Papi</w:t>
      </w:r>
    </w:p>
    <w:p w14:paraId="468EB3B9" w14:textId="574FDF47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r w:rsidRPr="0094217F">
        <w:rPr>
          <w:rFonts w:ascii="Verdana" w:hAnsi="Verdana"/>
          <w:b/>
          <w:bCs/>
          <w:sz w:val="28"/>
          <w:szCs w:val="28"/>
        </w:rPr>
        <w:t>Papillon</w:t>
      </w:r>
    </w:p>
    <w:p w14:paraId="38439D4F" w14:textId="6AA32A8C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proofErr w:type="spellStart"/>
      <w:r w:rsidRPr="0094217F">
        <w:rPr>
          <w:rFonts w:ascii="Verdana" w:hAnsi="Verdana"/>
          <w:b/>
          <w:bCs/>
          <w:sz w:val="28"/>
          <w:szCs w:val="28"/>
        </w:rPr>
        <w:t>Ouis</w:t>
      </w:r>
      <w:proofErr w:type="spellEnd"/>
    </w:p>
    <w:p w14:paraId="547944F4" w14:textId="1A08B758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proofErr w:type="spellStart"/>
      <w:r w:rsidRPr="0094217F">
        <w:rPr>
          <w:rFonts w:ascii="Verdana" w:hAnsi="Verdana"/>
          <w:b/>
          <w:bCs/>
          <w:sz w:val="28"/>
          <w:szCs w:val="28"/>
        </w:rPr>
        <w:t>Ouisti</w:t>
      </w:r>
      <w:proofErr w:type="spellEnd"/>
    </w:p>
    <w:p w14:paraId="5DE2F8F2" w14:textId="53A26784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r w:rsidRPr="0094217F">
        <w:rPr>
          <w:rFonts w:ascii="Verdana" w:hAnsi="Verdana"/>
          <w:b/>
          <w:bCs/>
          <w:sz w:val="28"/>
          <w:szCs w:val="28"/>
        </w:rPr>
        <w:t>Ouistiti</w:t>
      </w:r>
    </w:p>
    <w:p w14:paraId="3D3BDCE2" w14:textId="1509593D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r w:rsidRPr="0094217F">
        <w:rPr>
          <w:rFonts w:ascii="Verdana" w:hAnsi="Verdana"/>
          <w:b/>
          <w:bCs/>
          <w:sz w:val="28"/>
          <w:szCs w:val="28"/>
        </w:rPr>
        <w:t>E</w:t>
      </w:r>
    </w:p>
    <w:p w14:paraId="17CCB3C4" w14:textId="27CD37D8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proofErr w:type="spellStart"/>
      <w:r w:rsidRPr="0094217F">
        <w:rPr>
          <w:rFonts w:ascii="Verdana" w:hAnsi="Verdana"/>
          <w:b/>
          <w:bCs/>
          <w:sz w:val="28"/>
          <w:szCs w:val="28"/>
        </w:rPr>
        <w:t>Elé</w:t>
      </w:r>
      <w:proofErr w:type="spellEnd"/>
    </w:p>
    <w:p w14:paraId="64F1AB02" w14:textId="02356F3F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r w:rsidRPr="0094217F">
        <w:rPr>
          <w:rFonts w:ascii="Verdana" w:hAnsi="Verdana"/>
          <w:b/>
          <w:bCs/>
          <w:sz w:val="28"/>
          <w:szCs w:val="28"/>
        </w:rPr>
        <w:t>Eléphant</w:t>
      </w:r>
    </w:p>
    <w:p w14:paraId="642CA61F" w14:textId="6F0B0784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r w:rsidRPr="0094217F">
        <w:rPr>
          <w:rFonts w:ascii="Verdana" w:hAnsi="Verdana"/>
          <w:b/>
          <w:bCs/>
          <w:sz w:val="28"/>
          <w:szCs w:val="28"/>
        </w:rPr>
        <w:t>Ko</w:t>
      </w:r>
    </w:p>
    <w:p w14:paraId="6C04C42D" w14:textId="607C7CA3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proofErr w:type="spellStart"/>
      <w:r w:rsidRPr="0094217F">
        <w:rPr>
          <w:rFonts w:ascii="Verdana" w:hAnsi="Verdana"/>
          <w:b/>
          <w:bCs/>
          <w:sz w:val="28"/>
          <w:szCs w:val="28"/>
        </w:rPr>
        <w:t>Koa</w:t>
      </w:r>
      <w:proofErr w:type="spellEnd"/>
    </w:p>
    <w:p w14:paraId="3188A1B9" w14:textId="22EA93B1" w:rsidR="00C82A94" w:rsidRPr="0094217F" w:rsidRDefault="00C82A94">
      <w:pPr>
        <w:rPr>
          <w:rFonts w:ascii="Verdana" w:hAnsi="Verdana"/>
          <w:b/>
          <w:bCs/>
          <w:sz w:val="28"/>
          <w:szCs w:val="28"/>
        </w:rPr>
      </w:pPr>
      <w:r w:rsidRPr="0094217F">
        <w:rPr>
          <w:rFonts w:ascii="Verdana" w:hAnsi="Verdana"/>
          <w:b/>
          <w:bCs/>
          <w:sz w:val="28"/>
          <w:szCs w:val="28"/>
        </w:rPr>
        <w:t>Koala</w:t>
      </w:r>
    </w:p>
    <w:p w14:paraId="365B4075" w14:textId="77777777" w:rsidR="00861DCE" w:rsidRDefault="00861DCE">
      <w:pPr>
        <w:rPr>
          <w:sz w:val="28"/>
          <w:szCs w:val="28"/>
          <w:u w:val="single"/>
        </w:rPr>
      </w:pPr>
    </w:p>
    <w:p w14:paraId="42390B4A" w14:textId="77777777" w:rsidR="00861DCE" w:rsidRDefault="00861DCE">
      <w:pPr>
        <w:rPr>
          <w:sz w:val="28"/>
          <w:szCs w:val="28"/>
          <w:u w:val="single"/>
        </w:rPr>
      </w:pPr>
    </w:p>
    <w:p w14:paraId="07C24072" w14:textId="65C49946" w:rsidR="00C82A94" w:rsidRPr="0094217F" w:rsidRDefault="00C82A94">
      <w:pPr>
        <w:rPr>
          <w:sz w:val="28"/>
          <w:szCs w:val="28"/>
          <w:u w:val="single"/>
        </w:rPr>
      </w:pPr>
      <w:r w:rsidRPr="0094217F">
        <w:rPr>
          <w:sz w:val="28"/>
          <w:szCs w:val="28"/>
          <w:u w:val="single"/>
        </w:rPr>
        <w:t>L’image à décrire :</w:t>
      </w:r>
    </w:p>
    <w:p w14:paraId="67ED8900" w14:textId="22685E8D" w:rsidR="00C82A94" w:rsidRDefault="00C82A94">
      <w:pPr>
        <w:rPr>
          <w:rFonts w:ascii="Verdana" w:hAnsi="Verdana"/>
          <w:sz w:val="28"/>
          <w:szCs w:val="28"/>
        </w:rPr>
      </w:pPr>
      <w:r w:rsidRPr="0094217F">
        <w:rPr>
          <w:rFonts w:ascii="Verdana" w:hAnsi="Verdana"/>
          <w:sz w:val="28"/>
          <w:szCs w:val="28"/>
        </w:rPr>
        <w:t>Que vois-tu sur cette image ?</w:t>
      </w:r>
    </w:p>
    <w:p w14:paraId="190016E0" w14:textId="244D9784" w:rsidR="00861DCE" w:rsidRPr="0094217F" w:rsidRDefault="00861DCE">
      <w:pPr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4EC58B" wp14:editId="1A930721">
            <wp:extent cx="3807460" cy="2773013"/>
            <wp:effectExtent l="3175" t="0" r="5715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12199" r="18593" b="6727"/>
                    <a:stretch/>
                  </pic:blipFill>
                  <pic:spPr bwMode="auto">
                    <a:xfrm rot="5400000">
                      <a:off x="0" y="0"/>
                      <a:ext cx="3812633" cy="27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D529D" w14:textId="77971F42" w:rsidR="00C82A94" w:rsidRDefault="00C82A94"/>
    <w:p w14:paraId="7B973018" w14:textId="2F854129" w:rsidR="00C82A94" w:rsidRPr="0094217F" w:rsidRDefault="00C82A94">
      <w:pPr>
        <w:rPr>
          <w:rFonts w:ascii="Verdana" w:hAnsi="Verdana"/>
          <w:sz w:val="28"/>
          <w:szCs w:val="28"/>
        </w:rPr>
      </w:pPr>
      <w:r w:rsidRPr="0094217F">
        <w:rPr>
          <w:rFonts w:ascii="Verdana" w:hAnsi="Verdana"/>
          <w:sz w:val="28"/>
          <w:szCs w:val="28"/>
        </w:rPr>
        <w:t>Je vois un clown vêtu d’une veste verte et d’un pantalon à rayures rouges et roses, avec un chapeau rouge, en équilibre sur un fil et tenant un parapluie.</w:t>
      </w:r>
    </w:p>
    <w:p w14:paraId="7309F0D6" w14:textId="77777777" w:rsidR="00C82A94" w:rsidRDefault="00C82A94" w:rsidP="00C82A94">
      <w:r w:rsidRPr="00B734BD">
        <w:rPr>
          <w:sz w:val="28"/>
          <w:szCs w:val="28"/>
          <w:u w:val="single"/>
        </w:rPr>
        <w:t>La comptine à apprendre.</w:t>
      </w:r>
      <w:r w:rsidRPr="00B734BD">
        <w:rPr>
          <w:sz w:val="28"/>
          <w:szCs w:val="28"/>
        </w:rPr>
        <w:t xml:space="preserve">  </w:t>
      </w:r>
      <w:r>
        <w:t>Les cinq doigts.</w:t>
      </w:r>
    </w:p>
    <w:p w14:paraId="5F69432E" w14:textId="77777777" w:rsidR="00C82A94" w:rsidRDefault="00C82A94" w:rsidP="00C82A94">
      <w:r>
        <w:t>A la fin de la semaine je vérifierai que tout le monde sait dire tout seul sa comptine.</w:t>
      </w:r>
    </w:p>
    <w:p w14:paraId="6443207D" w14:textId="77777777" w:rsidR="00C82A94" w:rsidRDefault="00C82A94" w:rsidP="00C82A94">
      <w:pPr>
        <w:rPr>
          <w:sz w:val="28"/>
          <w:szCs w:val="28"/>
          <w:u w:val="single"/>
        </w:rPr>
      </w:pPr>
    </w:p>
    <w:p w14:paraId="2621A028" w14:textId="77777777" w:rsidR="00C82A94" w:rsidRDefault="00C82A94"/>
    <w:p w14:paraId="2CE8D99F" w14:textId="77777777" w:rsidR="00C82A94" w:rsidRDefault="00C82A94" w:rsidP="00C82A94">
      <w:pPr>
        <w:rPr>
          <w:sz w:val="28"/>
          <w:szCs w:val="28"/>
        </w:rPr>
      </w:pPr>
      <w:r w:rsidRPr="0094217F">
        <w:rPr>
          <w:b/>
          <w:bCs/>
          <w:sz w:val="28"/>
          <w:szCs w:val="28"/>
          <w:u w:val="single"/>
        </w:rPr>
        <w:t>Les solides </w:t>
      </w:r>
      <w:r w:rsidRPr="00B734BD">
        <w:rPr>
          <w:sz w:val="28"/>
          <w:szCs w:val="28"/>
        </w:rPr>
        <w:t xml:space="preserve">: Toute la semaine, nous allons construire des solides.  A la fin, vous pourrez construire le plus beau château. </w:t>
      </w:r>
    </w:p>
    <w:p w14:paraId="4CB05085" w14:textId="23A84AF3" w:rsidR="00C82A94" w:rsidRPr="0094217F" w:rsidRDefault="00C82A94">
      <w:pPr>
        <w:rPr>
          <w:sz w:val="28"/>
          <w:szCs w:val="28"/>
        </w:rPr>
      </w:pPr>
      <w:r w:rsidRPr="0094217F">
        <w:rPr>
          <w:sz w:val="28"/>
          <w:szCs w:val="28"/>
        </w:rPr>
        <w:t>Aujourd’hui, nous allons construire un cône. Un cône ça roule mais ça n’avance pas ça roule en tournant autour de la pointe. Il y a aussi une partie plate sur laquelle on peut le poser.</w:t>
      </w:r>
    </w:p>
    <w:p w14:paraId="256DE7AA" w14:textId="101C4408" w:rsidR="00C82A94" w:rsidRDefault="00861DCE">
      <w:hyperlink r:id="rId5" w:history="1">
        <w:r w:rsidR="00C82A94" w:rsidRPr="00304BF8">
          <w:rPr>
            <w:rStyle w:val="Lienhypertexte"/>
          </w:rPr>
          <w:t>https://arts.toutcomment.com/article/comment-faire-un-cone-718.html</w:t>
        </w:r>
      </w:hyperlink>
    </w:p>
    <w:p w14:paraId="3B9D2F11" w14:textId="1442974B" w:rsidR="00C82A94" w:rsidRPr="0094217F" w:rsidRDefault="00C82A94">
      <w:pPr>
        <w:rPr>
          <w:sz w:val="28"/>
          <w:szCs w:val="28"/>
        </w:rPr>
      </w:pPr>
      <w:r w:rsidRPr="0094217F">
        <w:rPr>
          <w:sz w:val="28"/>
          <w:szCs w:val="28"/>
        </w:rPr>
        <w:t>Si vous posez votre cône sur le cylindre, on dirait une tour !</w:t>
      </w:r>
    </w:p>
    <w:p w14:paraId="07161AE7" w14:textId="77777777" w:rsidR="0094217F" w:rsidRDefault="0094217F" w:rsidP="00C82A94">
      <w:pPr>
        <w:rPr>
          <w:rFonts w:ascii="Verdana" w:hAnsi="Verdana"/>
          <w:sz w:val="28"/>
          <w:szCs w:val="28"/>
          <w:u w:val="single"/>
        </w:rPr>
      </w:pPr>
    </w:p>
    <w:p w14:paraId="3C3E1E5F" w14:textId="17252556" w:rsidR="00C82A94" w:rsidRPr="00B734BD" w:rsidRDefault="00C82A94" w:rsidP="00C82A94">
      <w:pPr>
        <w:rPr>
          <w:rFonts w:ascii="Verdana" w:hAnsi="Verdana"/>
          <w:sz w:val="28"/>
          <w:szCs w:val="28"/>
          <w:u w:val="single"/>
        </w:rPr>
      </w:pPr>
      <w:r w:rsidRPr="00B734BD">
        <w:rPr>
          <w:rFonts w:ascii="Verdana" w:hAnsi="Verdana"/>
          <w:sz w:val="28"/>
          <w:szCs w:val="28"/>
          <w:u w:val="single"/>
        </w:rPr>
        <w:t>La devinette du jour :</w:t>
      </w:r>
    </w:p>
    <w:p w14:paraId="59B2D264" w14:textId="12483E09" w:rsidR="00C82A94" w:rsidRDefault="00C82A94">
      <w:r>
        <w:lastRenderedPageBreak/>
        <w:t xml:space="preserve">La réponse à la devinette n°1 était </w:t>
      </w:r>
      <w:r w:rsidR="00BA64D5">
        <w:t xml:space="preserve">la cuisine. </w:t>
      </w:r>
      <w:r w:rsidR="00BA64D5" w:rsidRPr="00BA64D5">
        <w:rPr>
          <w:noProof/>
        </w:rPr>
        <w:drawing>
          <wp:inline distT="0" distB="0" distL="0" distR="0" wp14:anchorId="4489E038" wp14:editId="746C0C4D">
            <wp:extent cx="3790950" cy="268184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98" cy="27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4D5">
        <w:t>Bravo tu avais trouvé !</w:t>
      </w:r>
    </w:p>
    <w:p w14:paraId="574CF666" w14:textId="32BFBAFD" w:rsidR="00BA64D5" w:rsidRPr="00B734BD" w:rsidRDefault="00BA64D5" w:rsidP="00BA64D5">
      <w:pPr>
        <w:rPr>
          <w:sz w:val="28"/>
          <w:szCs w:val="28"/>
        </w:rPr>
      </w:pPr>
      <w:r w:rsidRPr="00B734BD">
        <w:rPr>
          <w:sz w:val="28"/>
          <w:szCs w:val="28"/>
        </w:rPr>
        <w:t>Je donne un indice aujourd’hui, je donnerai la réponse demain.</w:t>
      </w:r>
    </w:p>
    <w:p w14:paraId="3E957DE6" w14:textId="77777777" w:rsidR="00BA64D5" w:rsidRPr="00B734BD" w:rsidRDefault="00BA64D5" w:rsidP="00BA64D5">
      <w:pPr>
        <w:rPr>
          <w:sz w:val="28"/>
          <w:szCs w:val="28"/>
        </w:rPr>
      </w:pPr>
      <w:r w:rsidRPr="00B734BD">
        <w:rPr>
          <w:sz w:val="28"/>
          <w:szCs w:val="28"/>
        </w:rPr>
        <w:t>Attention, le thème cette semaine est : » les pièces de la maison ».</w:t>
      </w:r>
    </w:p>
    <w:p w14:paraId="080BA80A" w14:textId="3141EE98" w:rsidR="00BA64D5" w:rsidRDefault="00BA64D5" w:rsidP="00BA64D5">
      <w:pPr>
        <w:rPr>
          <w:sz w:val="28"/>
          <w:szCs w:val="28"/>
        </w:rPr>
      </w:pPr>
      <w:r w:rsidRPr="00B734BD">
        <w:rPr>
          <w:sz w:val="28"/>
          <w:szCs w:val="28"/>
          <w:u w:val="single"/>
        </w:rPr>
        <w:t>Devinette n°</w:t>
      </w:r>
      <w:r>
        <w:rPr>
          <w:sz w:val="28"/>
          <w:szCs w:val="28"/>
          <w:u w:val="single"/>
        </w:rPr>
        <w:t>2</w:t>
      </w:r>
      <w:r w:rsidRPr="00B734BD">
        <w:rPr>
          <w:sz w:val="28"/>
          <w:szCs w:val="28"/>
        </w:rPr>
        <w:t xml:space="preserve"> : </w:t>
      </w:r>
    </w:p>
    <w:p w14:paraId="496B1051" w14:textId="57E48FB8" w:rsidR="00BA64D5" w:rsidRDefault="00BA64D5" w:rsidP="00BA64D5">
      <w:pPr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« Tu </w:t>
      </w:r>
      <w:r>
        <w:rPr>
          <w:rFonts w:ascii="Arial-ItalicMT" w:hAnsi="Arial-ItalicMT" w:cs="Arial-ItalicMT"/>
          <w:i/>
          <w:iCs/>
          <w:sz w:val="28"/>
          <w:szCs w:val="28"/>
        </w:rPr>
        <w:t xml:space="preserve">y trouves tes vêtements, tes jouets et ton doudou. </w:t>
      </w:r>
      <w:r>
        <w:rPr>
          <w:rFonts w:ascii="ArialMT" w:hAnsi="ArialMT" w:cs="ArialMT"/>
          <w:sz w:val="28"/>
          <w:szCs w:val="28"/>
        </w:rPr>
        <w:t>»</w:t>
      </w:r>
      <w:r w:rsidRPr="00BA64D5">
        <w:rPr>
          <w:rFonts w:ascii="ArialMT" w:hAnsi="ArialMT" w:cs="ArialMT"/>
          <w:sz w:val="28"/>
          <w:szCs w:val="28"/>
        </w:rPr>
        <w:t xml:space="preserve"> </w:t>
      </w:r>
      <w:r>
        <w:rPr>
          <w:rFonts w:ascii="ArialMT" w:hAnsi="ArialMT" w:cs="ArialMT"/>
          <w:sz w:val="28"/>
          <w:szCs w:val="28"/>
        </w:rPr>
        <w:t>Quelle pièce suis-je ?</w:t>
      </w:r>
    </w:p>
    <w:p w14:paraId="766A5A82" w14:textId="7612CE68" w:rsidR="00BA64D5" w:rsidRDefault="00BA64D5" w:rsidP="00BA64D5">
      <w:pPr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Réponse demain.</w:t>
      </w:r>
    </w:p>
    <w:p w14:paraId="3759730C" w14:textId="77777777" w:rsidR="0094217F" w:rsidRDefault="0094217F" w:rsidP="00BA64D5">
      <w:pPr>
        <w:rPr>
          <w:rFonts w:ascii="Verdana" w:hAnsi="Verdana" w:cs="ArialMT"/>
          <w:sz w:val="28"/>
          <w:szCs w:val="28"/>
        </w:rPr>
      </w:pPr>
    </w:p>
    <w:p w14:paraId="2DD39044" w14:textId="7020DA09" w:rsidR="00BA64D5" w:rsidRPr="00B734BD" w:rsidRDefault="00BA64D5" w:rsidP="00BA64D5">
      <w:pPr>
        <w:rPr>
          <w:rFonts w:ascii="Verdana" w:hAnsi="Verdana" w:cs="ArialMT"/>
          <w:sz w:val="28"/>
          <w:szCs w:val="28"/>
        </w:rPr>
      </w:pPr>
      <w:r w:rsidRPr="00B734BD">
        <w:rPr>
          <w:rFonts w:ascii="Verdana" w:hAnsi="Verdana" w:cs="ArialMT"/>
          <w:sz w:val="28"/>
          <w:szCs w:val="28"/>
        </w:rPr>
        <w:t>Problème de logique n°1 :</w:t>
      </w:r>
    </w:p>
    <w:p w14:paraId="36B51DC7" w14:textId="77777777" w:rsidR="0094217F" w:rsidRPr="0094217F" w:rsidRDefault="00BA64D5" w:rsidP="00BA64D5">
      <w:pPr>
        <w:rPr>
          <w:rFonts w:ascii="ArialMT" w:hAnsi="ArialMT" w:cs="ArialMT"/>
          <w:i/>
          <w:iCs/>
          <w:sz w:val="28"/>
          <w:szCs w:val="28"/>
        </w:rPr>
      </w:pPr>
      <w:r w:rsidRPr="0094217F">
        <w:rPr>
          <w:rFonts w:ascii="ArialMT" w:hAnsi="ArialMT" w:cs="ArialMT"/>
          <w:i/>
          <w:iCs/>
          <w:sz w:val="28"/>
          <w:szCs w:val="28"/>
        </w:rPr>
        <w:t>Réponse : C’est le lapin.</w:t>
      </w:r>
    </w:p>
    <w:p w14:paraId="12B15FD6" w14:textId="233EAE65" w:rsidR="00BA64D5" w:rsidRPr="0094217F" w:rsidRDefault="00BA64D5" w:rsidP="00BA64D5">
      <w:pPr>
        <w:rPr>
          <w:rFonts w:ascii="ArialMT" w:hAnsi="ArialMT" w:cs="ArialMT"/>
          <w:sz w:val="28"/>
          <w:szCs w:val="28"/>
        </w:rPr>
      </w:pPr>
      <w:r w:rsidRPr="00B734BD">
        <w:rPr>
          <w:rFonts w:ascii="Verdana" w:hAnsi="Verdana"/>
          <w:sz w:val="28"/>
          <w:szCs w:val="28"/>
        </w:rPr>
        <w:t>Problème de logique n°2 :</w:t>
      </w:r>
    </w:p>
    <w:p w14:paraId="71766FD6" w14:textId="64060912" w:rsidR="00BA64D5" w:rsidRPr="0094217F" w:rsidRDefault="00BA64D5" w:rsidP="00BA64D5">
      <w:pPr>
        <w:rPr>
          <w:rFonts w:ascii="ArialMT" w:hAnsi="ArialMT" w:cs="ArialMT"/>
          <w:i/>
          <w:iCs/>
          <w:sz w:val="28"/>
          <w:szCs w:val="28"/>
        </w:rPr>
      </w:pPr>
      <w:r w:rsidRPr="0094217F">
        <w:rPr>
          <w:rFonts w:ascii="ArialMT" w:hAnsi="ArialMT" w:cs="ArialMT"/>
          <w:i/>
          <w:iCs/>
          <w:sz w:val="28"/>
          <w:szCs w:val="28"/>
        </w:rPr>
        <w:t>Réponse : Thomas a choisi le cercle.</w:t>
      </w:r>
    </w:p>
    <w:p w14:paraId="0BCB275A" w14:textId="77777777" w:rsidR="00BA64D5" w:rsidRPr="00204DDB" w:rsidRDefault="00BA64D5" w:rsidP="00BA64D5">
      <w:pPr>
        <w:rPr>
          <w:rFonts w:ascii="Verdana" w:hAnsi="Verdana"/>
          <w:sz w:val="28"/>
          <w:szCs w:val="28"/>
        </w:rPr>
      </w:pPr>
      <w:r w:rsidRPr="00204DDB">
        <w:rPr>
          <w:rFonts w:ascii="Verdana" w:hAnsi="Verdana"/>
          <w:sz w:val="28"/>
          <w:szCs w:val="28"/>
        </w:rPr>
        <w:t>Problème de logique n°3 :</w:t>
      </w:r>
    </w:p>
    <w:p w14:paraId="694DBA26" w14:textId="2990A353" w:rsidR="00BA64D5" w:rsidRPr="0094217F" w:rsidRDefault="00BA64D5" w:rsidP="00BA64D5">
      <w:pPr>
        <w:rPr>
          <w:rFonts w:ascii="ArialMT" w:hAnsi="ArialMT" w:cs="ArialMT"/>
          <w:i/>
          <w:iCs/>
          <w:sz w:val="28"/>
          <w:szCs w:val="28"/>
        </w:rPr>
      </w:pPr>
      <w:r w:rsidRPr="0094217F">
        <w:rPr>
          <w:rFonts w:ascii="ArialMT" w:hAnsi="ArialMT" w:cs="ArialMT"/>
          <w:i/>
          <w:iCs/>
          <w:sz w:val="28"/>
          <w:szCs w:val="28"/>
        </w:rPr>
        <w:t>Réponse : Nicolas a mangé une banane</w:t>
      </w:r>
    </w:p>
    <w:p w14:paraId="2CD676F4" w14:textId="77777777" w:rsidR="0094217F" w:rsidRDefault="0094217F" w:rsidP="00BA64D5">
      <w:pPr>
        <w:rPr>
          <w:rFonts w:ascii="ArialMT" w:hAnsi="ArialMT" w:cs="ArialMT"/>
          <w:sz w:val="28"/>
          <w:szCs w:val="28"/>
        </w:rPr>
      </w:pPr>
    </w:p>
    <w:p w14:paraId="507E0E6C" w14:textId="54DF3071" w:rsidR="00BA64D5" w:rsidRPr="0094217F" w:rsidRDefault="00BA64D5" w:rsidP="00BA64D5">
      <w:pPr>
        <w:rPr>
          <w:rFonts w:ascii="Verdana" w:hAnsi="Verdana" w:cs="ArialMT"/>
          <w:sz w:val="28"/>
          <w:szCs w:val="28"/>
          <w:u w:val="single"/>
        </w:rPr>
      </w:pPr>
      <w:r w:rsidRPr="0094217F">
        <w:rPr>
          <w:rFonts w:ascii="Verdana" w:hAnsi="Verdana" w:cs="ArialMT"/>
          <w:sz w:val="28"/>
          <w:szCs w:val="28"/>
          <w:u w:val="single"/>
        </w:rPr>
        <w:t>Problème de logique n°4 :</w:t>
      </w:r>
    </w:p>
    <w:p w14:paraId="115240AF" w14:textId="6DBB2DDA" w:rsidR="00BA64D5" w:rsidRDefault="00BA64D5" w:rsidP="00BA64D5">
      <w:pPr>
        <w:rPr>
          <w:rFonts w:ascii="Verdana" w:hAnsi="Verdana" w:cs="ArialMT"/>
          <w:sz w:val="28"/>
          <w:szCs w:val="28"/>
        </w:rPr>
      </w:pPr>
      <w:r w:rsidRPr="00BA64D5">
        <w:rPr>
          <w:rFonts w:ascii="Verdana" w:hAnsi="Verdana" w:cs="ArialMT"/>
          <w:noProof/>
          <w:sz w:val="28"/>
          <w:szCs w:val="28"/>
        </w:rPr>
        <w:lastRenderedPageBreak/>
        <w:drawing>
          <wp:inline distT="0" distB="0" distL="0" distR="0" wp14:anchorId="54270D24" wp14:editId="1F0F1CD2">
            <wp:extent cx="2656205" cy="6867365"/>
            <wp:effectExtent l="9208" t="0" r="952" b="953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1" t="4344" r="38802" b="5676"/>
                    <a:stretch/>
                  </pic:blipFill>
                  <pic:spPr bwMode="auto">
                    <a:xfrm rot="5400000">
                      <a:off x="0" y="0"/>
                      <a:ext cx="2667822" cy="689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3B079" w14:textId="0C1C795E" w:rsidR="00BA64D5" w:rsidRDefault="00BA64D5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Alexandre fait du sport.</w:t>
      </w:r>
    </w:p>
    <w:p w14:paraId="3B68CC43" w14:textId="43BA1581" w:rsidR="00BA64D5" w:rsidRDefault="00BA64D5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Son sport préféré ne se joue pas avec un ballon.</w:t>
      </w:r>
    </w:p>
    <w:p w14:paraId="54D7D7A5" w14:textId="3A9E3347" w:rsidR="00BA64D5" w:rsidRDefault="00BA64D5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Quel est le sport préféré d’Alexandre ?</w:t>
      </w:r>
    </w:p>
    <w:p w14:paraId="6221ECF4" w14:textId="77777777" w:rsidR="0094217F" w:rsidRDefault="0094217F" w:rsidP="00BA64D5">
      <w:pPr>
        <w:rPr>
          <w:rFonts w:ascii="Verdana" w:hAnsi="Verdana" w:cs="ArialMT"/>
          <w:sz w:val="28"/>
          <w:szCs w:val="28"/>
        </w:rPr>
      </w:pPr>
    </w:p>
    <w:p w14:paraId="3BDB68AD" w14:textId="77777777" w:rsidR="0094217F" w:rsidRDefault="0094217F" w:rsidP="00BA64D5">
      <w:pPr>
        <w:rPr>
          <w:rFonts w:ascii="Verdana" w:hAnsi="Verdana" w:cs="ArialMT"/>
          <w:sz w:val="28"/>
          <w:szCs w:val="28"/>
          <w:u w:val="single"/>
        </w:rPr>
      </w:pPr>
    </w:p>
    <w:p w14:paraId="49C828FA" w14:textId="77777777" w:rsidR="0094217F" w:rsidRDefault="0094217F" w:rsidP="00BA64D5">
      <w:pPr>
        <w:rPr>
          <w:rFonts w:ascii="Verdana" w:hAnsi="Verdana" w:cs="ArialMT"/>
          <w:sz w:val="28"/>
          <w:szCs w:val="28"/>
          <w:u w:val="single"/>
        </w:rPr>
      </w:pPr>
    </w:p>
    <w:p w14:paraId="03694921" w14:textId="6B4B7B5A" w:rsidR="00B6271E" w:rsidRPr="0094217F" w:rsidRDefault="00B6271E" w:rsidP="00BA64D5">
      <w:pPr>
        <w:rPr>
          <w:rFonts w:ascii="Verdana" w:hAnsi="Verdana" w:cs="ArialMT"/>
          <w:sz w:val="28"/>
          <w:szCs w:val="28"/>
          <w:u w:val="single"/>
        </w:rPr>
      </w:pPr>
      <w:r w:rsidRPr="0094217F">
        <w:rPr>
          <w:rFonts w:ascii="Verdana" w:hAnsi="Verdana" w:cs="ArialMT"/>
          <w:sz w:val="28"/>
          <w:szCs w:val="28"/>
          <w:u w:val="single"/>
        </w:rPr>
        <w:t>Problème de logique n°5 :</w:t>
      </w:r>
    </w:p>
    <w:p w14:paraId="31BBBA61" w14:textId="41F126BD" w:rsidR="00B6271E" w:rsidRDefault="00B6271E" w:rsidP="00BA64D5">
      <w:pPr>
        <w:rPr>
          <w:rFonts w:ascii="Verdana" w:hAnsi="Verdana" w:cs="ArialMT"/>
          <w:sz w:val="28"/>
          <w:szCs w:val="28"/>
        </w:rPr>
      </w:pPr>
      <w:r w:rsidRPr="00B6271E">
        <w:rPr>
          <w:rFonts w:ascii="Verdana" w:hAnsi="Verdana" w:cs="ArialMT"/>
          <w:noProof/>
          <w:sz w:val="28"/>
          <w:szCs w:val="28"/>
        </w:rPr>
        <w:drawing>
          <wp:inline distT="0" distB="0" distL="0" distR="0" wp14:anchorId="32780D6A" wp14:editId="0A8C42F3">
            <wp:extent cx="2361565" cy="6733819"/>
            <wp:effectExtent l="4763" t="0" r="5397" b="5398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6" t="4047" r="44390" b="5011"/>
                    <a:stretch/>
                  </pic:blipFill>
                  <pic:spPr bwMode="auto">
                    <a:xfrm rot="5400000">
                      <a:off x="0" y="0"/>
                      <a:ext cx="2365600" cy="674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7FEEB" w14:textId="0411345C" w:rsidR="00B6271E" w:rsidRDefault="00B6271E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Lucie a acheté des fruits au marché.</w:t>
      </w:r>
    </w:p>
    <w:p w14:paraId="23127282" w14:textId="41ED6F47" w:rsidR="00B6271E" w:rsidRDefault="00B6271E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Ils n’ont pas de noyau.</w:t>
      </w:r>
    </w:p>
    <w:p w14:paraId="4CD2C9BD" w14:textId="4A8C3564" w:rsidR="00B6271E" w:rsidRDefault="00B6271E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Quels fruits a-t-elle achetés ?</w:t>
      </w:r>
    </w:p>
    <w:p w14:paraId="7FE9149E" w14:textId="77777777" w:rsidR="0094217F" w:rsidRDefault="0094217F" w:rsidP="00BA64D5">
      <w:pPr>
        <w:rPr>
          <w:rFonts w:ascii="Verdana" w:hAnsi="Verdana" w:cs="ArialMT"/>
          <w:sz w:val="28"/>
          <w:szCs w:val="28"/>
        </w:rPr>
      </w:pPr>
    </w:p>
    <w:p w14:paraId="65BA6B64" w14:textId="77777777" w:rsidR="0094217F" w:rsidRDefault="0094217F" w:rsidP="00BA64D5">
      <w:pPr>
        <w:rPr>
          <w:rFonts w:ascii="Verdana" w:hAnsi="Verdana" w:cs="ArialMT"/>
          <w:sz w:val="28"/>
          <w:szCs w:val="28"/>
          <w:u w:val="single"/>
        </w:rPr>
      </w:pPr>
    </w:p>
    <w:p w14:paraId="6DA6E964" w14:textId="77777777" w:rsidR="0094217F" w:rsidRDefault="0094217F" w:rsidP="00BA64D5">
      <w:pPr>
        <w:rPr>
          <w:rFonts w:ascii="Verdana" w:hAnsi="Verdana" w:cs="ArialMT"/>
          <w:sz w:val="28"/>
          <w:szCs w:val="28"/>
          <w:u w:val="single"/>
        </w:rPr>
      </w:pPr>
    </w:p>
    <w:p w14:paraId="42BA87B1" w14:textId="77777777" w:rsidR="0094217F" w:rsidRDefault="0094217F" w:rsidP="00BA64D5">
      <w:pPr>
        <w:rPr>
          <w:rFonts w:ascii="Verdana" w:hAnsi="Verdana" w:cs="ArialMT"/>
          <w:sz w:val="28"/>
          <w:szCs w:val="28"/>
          <w:u w:val="single"/>
        </w:rPr>
      </w:pPr>
    </w:p>
    <w:p w14:paraId="0678BA62" w14:textId="375493E5" w:rsidR="00B6271E" w:rsidRPr="0094217F" w:rsidRDefault="00B6271E" w:rsidP="00BA64D5">
      <w:pPr>
        <w:rPr>
          <w:rFonts w:ascii="Verdana" w:hAnsi="Verdana" w:cs="ArialMT"/>
          <w:sz w:val="28"/>
          <w:szCs w:val="28"/>
          <w:u w:val="single"/>
        </w:rPr>
      </w:pPr>
      <w:r w:rsidRPr="0094217F">
        <w:rPr>
          <w:rFonts w:ascii="Verdana" w:hAnsi="Verdana" w:cs="ArialMT"/>
          <w:sz w:val="28"/>
          <w:szCs w:val="28"/>
          <w:u w:val="single"/>
        </w:rPr>
        <w:t>Problème de logique n°6 :</w:t>
      </w:r>
    </w:p>
    <w:p w14:paraId="1899CB75" w14:textId="524AD499" w:rsidR="00B6271E" w:rsidRDefault="00B6271E" w:rsidP="00BA64D5">
      <w:pPr>
        <w:rPr>
          <w:rFonts w:ascii="Verdana" w:hAnsi="Verdana" w:cs="ArialMT"/>
          <w:sz w:val="28"/>
          <w:szCs w:val="28"/>
        </w:rPr>
      </w:pPr>
      <w:r w:rsidRPr="00B6271E">
        <w:rPr>
          <w:rFonts w:ascii="Verdana" w:hAnsi="Verdana" w:cs="ArialMT"/>
          <w:noProof/>
          <w:sz w:val="28"/>
          <w:szCs w:val="28"/>
        </w:rPr>
        <w:drawing>
          <wp:inline distT="0" distB="0" distL="0" distR="0" wp14:anchorId="78205136" wp14:editId="38379D93">
            <wp:extent cx="2057400" cy="7343775"/>
            <wp:effectExtent l="4762" t="0" r="4763" b="4762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6" t="7511" r="46785" b="8445"/>
                    <a:stretch/>
                  </pic:blipFill>
                  <pic:spPr bwMode="auto">
                    <a:xfrm rot="5400000">
                      <a:off x="0" y="0"/>
                      <a:ext cx="20574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AD47D" w14:textId="44A48225" w:rsidR="00B6271E" w:rsidRDefault="00B6271E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Observe ces trois formes.</w:t>
      </w:r>
    </w:p>
    <w:p w14:paraId="7621A7D2" w14:textId="4E780792" w:rsidR="00B6271E" w:rsidRDefault="00B6271E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Choisis celle qui n’a pas de côtés.</w:t>
      </w:r>
    </w:p>
    <w:p w14:paraId="6DC75A7B" w14:textId="1ED8CD46" w:rsidR="00B6271E" w:rsidRDefault="00B6271E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Quelle est cette forme ?</w:t>
      </w:r>
    </w:p>
    <w:p w14:paraId="7E47B0B8" w14:textId="1F538F30" w:rsidR="0094217F" w:rsidRDefault="0094217F" w:rsidP="00BA64D5">
      <w:pPr>
        <w:rPr>
          <w:rFonts w:ascii="Verdana" w:hAnsi="Verdana" w:cs="ArialMT"/>
          <w:sz w:val="28"/>
          <w:szCs w:val="28"/>
        </w:rPr>
      </w:pPr>
    </w:p>
    <w:p w14:paraId="63A8E027" w14:textId="77777777" w:rsidR="0094217F" w:rsidRDefault="0094217F" w:rsidP="00BA64D5">
      <w:pPr>
        <w:rPr>
          <w:rFonts w:ascii="Verdana" w:hAnsi="Verdana" w:cs="ArialMT"/>
          <w:sz w:val="28"/>
          <w:szCs w:val="28"/>
        </w:rPr>
      </w:pPr>
    </w:p>
    <w:p w14:paraId="46D2FE3A" w14:textId="77777777" w:rsidR="00DB7174" w:rsidRDefault="00DB7174" w:rsidP="00BA64D5">
      <w:pPr>
        <w:rPr>
          <w:rFonts w:ascii="Verdana" w:hAnsi="Verdana" w:cs="ArialMT"/>
          <w:sz w:val="28"/>
          <w:szCs w:val="28"/>
          <w:u w:val="single"/>
        </w:rPr>
      </w:pPr>
    </w:p>
    <w:p w14:paraId="12A99ECF" w14:textId="08F1FF12" w:rsidR="00B6271E" w:rsidRPr="0094217F" w:rsidRDefault="00B6271E" w:rsidP="00BA64D5">
      <w:pPr>
        <w:rPr>
          <w:rFonts w:ascii="Verdana" w:hAnsi="Verdana" w:cs="ArialMT"/>
          <w:sz w:val="28"/>
          <w:szCs w:val="28"/>
          <w:u w:val="single"/>
        </w:rPr>
      </w:pPr>
      <w:r w:rsidRPr="0094217F">
        <w:rPr>
          <w:rFonts w:ascii="Verdana" w:hAnsi="Verdana" w:cs="ArialMT"/>
          <w:sz w:val="28"/>
          <w:szCs w:val="28"/>
          <w:u w:val="single"/>
        </w:rPr>
        <w:t xml:space="preserve">J’ajoute un autre jeu pour travailler les </w:t>
      </w:r>
      <w:r w:rsidR="0094217F" w:rsidRPr="0094217F">
        <w:rPr>
          <w:rFonts w:ascii="Verdana" w:hAnsi="Verdana" w:cs="ArialMT"/>
          <w:sz w:val="28"/>
          <w:szCs w:val="28"/>
          <w:u w:val="single"/>
        </w:rPr>
        <w:t>syllabes.</w:t>
      </w:r>
    </w:p>
    <w:p w14:paraId="4F75E7A7" w14:textId="66525627" w:rsidR="00B6271E" w:rsidRDefault="00B6271E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Cette fois-ci, il s’agit de compter les syllabes. Il faut des jetons ou des bouchons ou des haricots pour poser sur les cases.</w:t>
      </w:r>
    </w:p>
    <w:p w14:paraId="7FC01624" w14:textId="466F99C6" w:rsidR="00B6271E" w:rsidRDefault="00B6271E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Par exemple :</w:t>
      </w:r>
    </w:p>
    <w:p w14:paraId="426B1CCB" w14:textId="786689D1" w:rsidR="00B6271E" w:rsidRDefault="0094217F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S’il</w:t>
      </w:r>
      <w:r w:rsidR="00B6271E">
        <w:rPr>
          <w:rFonts w:ascii="Verdana" w:hAnsi="Verdana" w:cs="ArialMT"/>
          <w:sz w:val="28"/>
          <w:szCs w:val="28"/>
        </w:rPr>
        <w:t xml:space="preserve"> y a un papillon, vous dites </w:t>
      </w:r>
      <w:proofErr w:type="spellStart"/>
      <w:r w:rsidR="00B6271E">
        <w:rPr>
          <w:rFonts w:ascii="Verdana" w:hAnsi="Verdana" w:cs="ArialMT"/>
          <w:sz w:val="28"/>
          <w:szCs w:val="28"/>
        </w:rPr>
        <w:t>pa</w:t>
      </w:r>
      <w:proofErr w:type="spellEnd"/>
      <w:r w:rsidR="00B6271E">
        <w:rPr>
          <w:rFonts w:ascii="Verdana" w:hAnsi="Verdana" w:cs="ArialMT"/>
          <w:sz w:val="28"/>
          <w:szCs w:val="28"/>
        </w:rPr>
        <w:t xml:space="preserve"> pi </w:t>
      </w:r>
      <w:proofErr w:type="spellStart"/>
      <w:r w:rsidR="00B6271E">
        <w:rPr>
          <w:rFonts w:ascii="Verdana" w:hAnsi="Verdana" w:cs="ArialMT"/>
          <w:sz w:val="28"/>
          <w:szCs w:val="28"/>
        </w:rPr>
        <w:t>llon</w:t>
      </w:r>
      <w:proofErr w:type="spellEnd"/>
      <w:r w:rsidR="00B6271E">
        <w:rPr>
          <w:rFonts w:ascii="Verdana" w:hAnsi="Verdana" w:cs="ArialMT"/>
          <w:sz w:val="28"/>
          <w:szCs w:val="28"/>
        </w:rPr>
        <w:t xml:space="preserve"> et il faut mettre un jeton à chaque fois que l’on ouvre la bouche. Donc papillon c’est trois.</w:t>
      </w:r>
    </w:p>
    <w:p w14:paraId="20B9F652" w14:textId="542354B6" w:rsidR="00B6271E" w:rsidRDefault="00B6271E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O</w:t>
      </w:r>
      <w:r w:rsidR="00DB7174">
        <w:rPr>
          <w:rFonts w:ascii="Verdana" w:hAnsi="Verdana" w:cs="ArialMT"/>
          <w:sz w:val="28"/>
          <w:szCs w:val="28"/>
        </w:rPr>
        <w:t>n</w:t>
      </w:r>
      <w:r>
        <w:rPr>
          <w:rFonts w:ascii="Verdana" w:hAnsi="Verdana" w:cs="ArialMT"/>
          <w:sz w:val="28"/>
          <w:szCs w:val="28"/>
        </w:rPr>
        <w:t xml:space="preserve"> peut s’aider en regardant sa bouche s’ouvrir dans un miroir.</w:t>
      </w:r>
      <w:r w:rsidR="00DB7174">
        <w:rPr>
          <w:rFonts w:ascii="Verdana" w:hAnsi="Verdana" w:cs="ArialMT"/>
          <w:sz w:val="28"/>
          <w:szCs w:val="28"/>
        </w:rPr>
        <w:t xml:space="preserve"> On peut compter avec ses doigts.</w:t>
      </w:r>
    </w:p>
    <w:p w14:paraId="57801436" w14:textId="710B7B04" w:rsidR="00B6271E" w:rsidRDefault="00B6271E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Comme ce n’est pas facile. Il faut en faire une plaque aujourd’hui et une autre demain etc… Et si on n’y arrive pas tout de suite on recommence</w:t>
      </w:r>
      <w:r w:rsidR="0094217F">
        <w:rPr>
          <w:rFonts w:ascii="Verdana" w:hAnsi="Verdana" w:cs="ArialMT"/>
          <w:sz w:val="28"/>
          <w:szCs w:val="28"/>
        </w:rPr>
        <w:t xml:space="preserve"> les autres jours.</w:t>
      </w:r>
    </w:p>
    <w:p w14:paraId="656B6161" w14:textId="77777777" w:rsidR="00DB7174" w:rsidRDefault="00DB7174" w:rsidP="00BA64D5">
      <w:pPr>
        <w:rPr>
          <w:rFonts w:ascii="Verdana" w:hAnsi="Verdana" w:cs="ArialMT"/>
          <w:sz w:val="28"/>
          <w:szCs w:val="28"/>
        </w:rPr>
      </w:pPr>
    </w:p>
    <w:p w14:paraId="4D80FB57" w14:textId="77777777" w:rsidR="00DB7174" w:rsidRDefault="00DB7174" w:rsidP="00BA64D5">
      <w:pPr>
        <w:rPr>
          <w:rFonts w:ascii="Verdana" w:hAnsi="Verdana" w:cs="ArialMT"/>
          <w:sz w:val="28"/>
          <w:szCs w:val="28"/>
        </w:rPr>
      </w:pPr>
    </w:p>
    <w:p w14:paraId="24134DDB" w14:textId="77777777" w:rsidR="00DB7174" w:rsidRDefault="00DB7174" w:rsidP="00BA64D5">
      <w:pPr>
        <w:rPr>
          <w:rFonts w:ascii="Verdana" w:hAnsi="Verdana" w:cs="ArialMT"/>
          <w:sz w:val="28"/>
          <w:szCs w:val="28"/>
        </w:rPr>
      </w:pPr>
    </w:p>
    <w:p w14:paraId="44137CE5" w14:textId="77777777" w:rsidR="00DB7174" w:rsidRDefault="00DB7174" w:rsidP="00BA64D5">
      <w:pPr>
        <w:rPr>
          <w:rFonts w:ascii="Verdana" w:hAnsi="Verdana" w:cs="ArialMT"/>
          <w:sz w:val="28"/>
          <w:szCs w:val="28"/>
        </w:rPr>
      </w:pPr>
    </w:p>
    <w:p w14:paraId="575C4934" w14:textId="77777777" w:rsidR="00DB7174" w:rsidRDefault="00DB7174" w:rsidP="00BA64D5">
      <w:pPr>
        <w:rPr>
          <w:rFonts w:ascii="Verdana" w:hAnsi="Verdana" w:cs="ArialMT"/>
          <w:sz w:val="28"/>
          <w:szCs w:val="28"/>
        </w:rPr>
      </w:pPr>
    </w:p>
    <w:p w14:paraId="34ADC1D6" w14:textId="77777777" w:rsidR="00DB7174" w:rsidRDefault="00DB7174" w:rsidP="00BA64D5">
      <w:pPr>
        <w:rPr>
          <w:rFonts w:ascii="Verdana" w:hAnsi="Verdana" w:cs="ArialMT"/>
          <w:sz w:val="28"/>
          <w:szCs w:val="28"/>
        </w:rPr>
      </w:pPr>
    </w:p>
    <w:p w14:paraId="607B328D" w14:textId="0A71393E" w:rsidR="0094217F" w:rsidRDefault="0094217F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Et pour finir, il faut prendre une feuille A4 blanche.</w:t>
      </w:r>
    </w:p>
    <w:p w14:paraId="6F9FE737" w14:textId="6AD4055A" w:rsidR="0094217F" w:rsidRDefault="0094217F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Votre enfant devra utiliser seulement un crayon de papier.</w:t>
      </w:r>
    </w:p>
    <w:p w14:paraId="62DE2D27" w14:textId="20A76BCB" w:rsidR="0094217F" w:rsidRDefault="0094217F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Il faut lui demander de se dessiner.</w:t>
      </w:r>
    </w:p>
    <w:p w14:paraId="51DEFC0C" w14:textId="044EB8A4" w:rsidR="0094217F" w:rsidRDefault="0094217F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Pour aider, on peut redire.</w:t>
      </w:r>
    </w:p>
    <w:p w14:paraId="5B0E25DF" w14:textId="66F43A0A" w:rsidR="0094217F" w:rsidRDefault="0094217F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Je dessine ma tête avec mes cheveux, mes yeux, mon nez, ma bouche mes oreilles.</w:t>
      </w:r>
    </w:p>
    <w:p w14:paraId="42637091" w14:textId="79F98BCE" w:rsidR="0094217F" w:rsidRDefault="0094217F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Mon cou</w:t>
      </w:r>
    </w:p>
    <w:p w14:paraId="75754635" w14:textId="53B75451" w:rsidR="0094217F" w:rsidRDefault="0094217F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Ma poitrine et mes bras avec tout au bout mes mains (avec combien de doigts ?)</w:t>
      </w:r>
    </w:p>
    <w:p w14:paraId="3B2A8EC1" w14:textId="01676EFE" w:rsidR="0094217F" w:rsidRDefault="0094217F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Mon ventre</w:t>
      </w:r>
    </w:p>
    <w:p w14:paraId="7819A61D" w14:textId="5878694D" w:rsidR="0094217F" w:rsidRDefault="0094217F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Mes jambes avec tout au bout mes pieds.</w:t>
      </w:r>
    </w:p>
    <w:p w14:paraId="1E6C8B23" w14:textId="47E69C61" w:rsidR="0094217F" w:rsidRDefault="00DB7174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On peut répéter plusieurs fois.</w:t>
      </w:r>
    </w:p>
    <w:p w14:paraId="750A2208" w14:textId="2A41D5B8" w:rsidR="00DB7174" w:rsidRDefault="00DB7174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On peut se regarder dans le miroir.</w:t>
      </w:r>
    </w:p>
    <w:p w14:paraId="3AB0BEEC" w14:textId="2EA3D277" w:rsidR="00DB7174" w:rsidRDefault="00DB7174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J’ajoute que l’on peut dessiner les sourcils, les boucles d’oreilles les longs cheveux ou courts ou frisés.</w:t>
      </w:r>
    </w:p>
    <w:p w14:paraId="012CB7C6" w14:textId="5DCDDEC5" w:rsidR="00DB7174" w:rsidRDefault="00DB7174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On peut dessiner ses vêtements.</w:t>
      </w:r>
    </w:p>
    <w:p w14:paraId="3DE8069B" w14:textId="2006DA0A" w:rsidR="00DB7174" w:rsidRDefault="00DB7174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Les lunettes.</w:t>
      </w:r>
    </w:p>
    <w:p w14:paraId="41E76E06" w14:textId="232D7A02" w:rsidR="00DB7174" w:rsidRDefault="00DB7174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Les chaussures.</w:t>
      </w:r>
    </w:p>
    <w:p w14:paraId="22AE68FC" w14:textId="020032B8" w:rsidR="00DB7174" w:rsidRDefault="00DB7174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Mais pas d’autres personnes, pas de couleur, pas d’autre dessin.</w:t>
      </w:r>
    </w:p>
    <w:p w14:paraId="5CA66FF2" w14:textId="73834BB0" w:rsidR="00DB7174" w:rsidRDefault="00DB7174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Vous garderez précieusement ce dessin, nous le collerons dans le cahier du bonhomme qui est en classe.</w:t>
      </w:r>
    </w:p>
    <w:p w14:paraId="76964267" w14:textId="7D7E6C2A" w:rsidR="0094217F" w:rsidRDefault="0094217F" w:rsidP="00BA64D5">
      <w:pPr>
        <w:rPr>
          <w:rFonts w:ascii="Verdana" w:hAnsi="Verdana" w:cs="ArialMT"/>
          <w:sz w:val="28"/>
          <w:szCs w:val="28"/>
        </w:rPr>
      </w:pPr>
    </w:p>
    <w:p w14:paraId="7608861C" w14:textId="24C9E965" w:rsidR="0094217F" w:rsidRPr="00B734BD" w:rsidRDefault="0094217F" w:rsidP="00BA64D5">
      <w:pPr>
        <w:rPr>
          <w:rFonts w:ascii="Verdana" w:hAnsi="Verdana" w:cs="ArialMT"/>
          <w:sz w:val="28"/>
          <w:szCs w:val="28"/>
        </w:rPr>
      </w:pPr>
      <w:r>
        <w:rPr>
          <w:rFonts w:ascii="Verdana" w:hAnsi="Verdana" w:cs="ArialMT"/>
          <w:sz w:val="28"/>
          <w:szCs w:val="28"/>
        </w:rPr>
        <w:t>Bonne journée.</w:t>
      </w:r>
    </w:p>
    <w:p w14:paraId="1820E1CE" w14:textId="77777777" w:rsidR="00BA64D5" w:rsidRDefault="00BA64D5" w:rsidP="00BA64D5">
      <w:pPr>
        <w:rPr>
          <w:sz w:val="28"/>
          <w:szCs w:val="28"/>
        </w:rPr>
      </w:pPr>
    </w:p>
    <w:p w14:paraId="19E5497A" w14:textId="77777777" w:rsidR="00BA64D5" w:rsidRDefault="00BA64D5" w:rsidP="00BA64D5">
      <w:pPr>
        <w:rPr>
          <w:sz w:val="28"/>
          <w:szCs w:val="28"/>
        </w:rPr>
      </w:pPr>
    </w:p>
    <w:p w14:paraId="72FFB844" w14:textId="77777777" w:rsidR="00BA64D5" w:rsidRDefault="00BA64D5"/>
    <w:p w14:paraId="3A656016" w14:textId="77777777" w:rsidR="00C82A94" w:rsidRDefault="00C82A94"/>
    <w:sectPr w:rsidR="00C82A94" w:rsidSect="00C82A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A94"/>
    <w:rsid w:val="00861DCE"/>
    <w:rsid w:val="0094217F"/>
    <w:rsid w:val="00B6271E"/>
    <w:rsid w:val="00BA64D5"/>
    <w:rsid w:val="00C82A94"/>
    <w:rsid w:val="00DB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E6D7B"/>
  <w15:chartTrackingRefBased/>
  <w15:docId w15:val="{A8300ED7-54CF-48B7-AF8D-480A4935E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82A9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82A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hyperlink" Target="https://arts.toutcomment.com/article/comment-faire-un-cone-718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517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2</cp:revision>
  <cp:lastPrinted>2020-04-28T06:25:00Z</cp:lastPrinted>
  <dcterms:created xsi:type="dcterms:W3CDTF">2020-04-27T17:53:00Z</dcterms:created>
  <dcterms:modified xsi:type="dcterms:W3CDTF">2020-04-28T06:25:00Z</dcterms:modified>
</cp:coreProperties>
</file>