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AE194" w14:textId="7C1C856E" w:rsidR="0024709D" w:rsidRPr="00B734BD" w:rsidRDefault="00B734BD">
      <w:p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                 </w:t>
      </w:r>
      <w:r w:rsidRPr="00B734BD">
        <w:rPr>
          <w:b/>
          <w:bCs/>
          <w:sz w:val="72"/>
          <w:szCs w:val="72"/>
        </w:rPr>
        <w:t>LUNDI 27 AVRIL</w:t>
      </w:r>
    </w:p>
    <w:p w14:paraId="0DF2E20E" w14:textId="03FF3118" w:rsidR="0024709D" w:rsidRPr="00B734BD" w:rsidRDefault="0024709D">
      <w:pPr>
        <w:rPr>
          <w:sz w:val="28"/>
          <w:szCs w:val="28"/>
          <w:u w:val="single"/>
        </w:rPr>
      </w:pPr>
      <w:r w:rsidRPr="00B734BD">
        <w:rPr>
          <w:sz w:val="28"/>
          <w:szCs w:val="28"/>
          <w:u w:val="single"/>
        </w:rPr>
        <w:t>La comptine à répéter :</w:t>
      </w:r>
    </w:p>
    <w:p w14:paraId="28290529" w14:textId="4C75CA51" w:rsidR="0024709D" w:rsidRPr="00B734BD" w:rsidRDefault="0024709D">
      <w:pPr>
        <w:rPr>
          <w:rFonts w:ascii="Verdana" w:hAnsi="Verdana"/>
          <w:b/>
          <w:bCs/>
          <w:sz w:val="28"/>
          <w:szCs w:val="28"/>
        </w:rPr>
      </w:pPr>
      <w:r w:rsidRPr="00B734BD">
        <w:rPr>
          <w:rFonts w:ascii="Verdana" w:hAnsi="Verdana"/>
          <w:b/>
          <w:bCs/>
          <w:sz w:val="28"/>
          <w:szCs w:val="28"/>
        </w:rPr>
        <w:t>A</w:t>
      </w:r>
    </w:p>
    <w:p w14:paraId="5DDF60E9" w14:textId="68B43391" w:rsidR="0024709D" w:rsidRPr="00B734BD" w:rsidRDefault="0024709D">
      <w:pPr>
        <w:rPr>
          <w:rFonts w:ascii="Verdana" w:hAnsi="Verdana"/>
          <w:b/>
          <w:bCs/>
          <w:sz w:val="28"/>
          <w:szCs w:val="28"/>
        </w:rPr>
      </w:pPr>
      <w:r w:rsidRPr="00B734BD">
        <w:rPr>
          <w:rFonts w:ascii="Verdana" w:hAnsi="Verdana"/>
          <w:b/>
          <w:bCs/>
          <w:sz w:val="28"/>
          <w:szCs w:val="28"/>
        </w:rPr>
        <w:t>Voilà le chat</w:t>
      </w:r>
    </w:p>
    <w:p w14:paraId="37A8977A" w14:textId="3A4495B0" w:rsidR="0024709D" w:rsidRPr="00B734BD" w:rsidRDefault="0024709D">
      <w:pPr>
        <w:rPr>
          <w:rFonts w:ascii="Verdana" w:hAnsi="Verdana"/>
          <w:b/>
          <w:bCs/>
          <w:sz w:val="28"/>
          <w:szCs w:val="28"/>
        </w:rPr>
      </w:pPr>
      <w:r w:rsidRPr="00B734BD">
        <w:rPr>
          <w:rFonts w:ascii="Verdana" w:hAnsi="Verdana"/>
          <w:b/>
          <w:bCs/>
          <w:sz w:val="28"/>
          <w:szCs w:val="28"/>
        </w:rPr>
        <w:t>è</w:t>
      </w:r>
    </w:p>
    <w:p w14:paraId="742F56A7" w14:textId="3C6F0799" w:rsidR="0024709D" w:rsidRPr="00B734BD" w:rsidRDefault="0024709D">
      <w:pPr>
        <w:rPr>
          <w:rFonts w:ascii="Verdana" w:hAnsi="Verdana"/>
          <w:b/>
          <w:bCs/>
          <w:sz w:val="28"/>
          <w:szCs w:val="28"/>
        </w:rPr>
      </w:pPr>
      <w:r w:rsidRPr="00B734BD">
        <w:rPr>
          <w:rFonts w:ascii="Verdana" w:hAnsi="Verdana"/>
          <w:b/>
          <w:bCs/>
          <w:sz w:val="28"/>
          <w:szCs w:val="28"/>
        </w:rPr>
        <w:t>Il boit du lait</w:t>
      </w:r>
    </w:p>
    <w:p w14:paraId="6C16597E" w14:textId="6AE9ABCF" w:rsidR="0024709D" w:rsidRPr="00B734BD" w:rsidRDefault="0024709D">
      <w:pPr>
        <w:rPr>
          <w:rFonts w:ascii="Verdana" w:hAnsi="Verdana"/>
          <w:b/>
          <w:bCs/>
          <w:sz w:val="28"/>
          <w:szCs w:val="28"/>
        </w:rPr>
      </w:pPr>
      <w:r w:rsidRPr="00B734BD">
        <w:rPr>
          <w:rFonts w:ascii="Verdana" w:hAnsi="Verdana"/>
          <w:b/>
          <w:bCs/>
          <w:sz w:val="28"/>
          <w:szCs w:val="28"/>
        </w:rPr>
        <w:t>O</w:t>
      </w:r>
    </w:p>
    <w:p w14:paraId="6D6EA91D" w14:textId="5C9F926D" w:rsidR="0024709D" w:rsidRPr="00B734BD" w:rsidRDefault="0024709D">
      <w:pPr>
        <w:rPr>
          <w:rFonts w:ascii="Verdana" w:hAnsi="Verdana"/>
          <w:b/>
          <w:bCs/>
          <w:sz w:val="28"/>
          <w:szCs w:val="28"/>
        </w:rPr>
      </w:pPr>
      <w:r w:rsidRPr="00B734BD">
        <w:rPr>
          <w:rFonts w:ascii="Verdana" w:hAnsi="Verdana"/>
          <w:b/>
          <w:bCs/>
          <w:sz w:val="28"/>
          <w:szCs w:val="28"/>
        </w:rPr>
        <w:t>C’est trop chaud</w:t>
      </w:r>
    </w:p>
    <w:p w14:paraId="455E30A4" w14:textId="3EF94402" w:rsidR="0024709D" w:rsidRPr="00B734BD" w:rsidRDefault="0024709D">
      <w:pPr>
        <w:rPr>
          <w:rFonts w:ascii="Verdana" w:hAnsi="Verdana"/>
          <w:b/>
          <w:bCs/>
          <w:sz w:val="28"/>
          <w:szCs w:val="28"/>
        </w:rPr>
      </w:pPr>
      <w:r w:rsidRPr="00B734BD">
        <w:rPr>
          <w:rFonts w:ascii="Verdana" w:hAnsi="Verdana"/>
          <w:b/>
          <w:bCs/>
          <w:sz w:val="28"/>
          <w:szCs w:val="28"/>
        </w:rPr>
        <w:t>U</w:t>
      </w:r>
    </w:p>
    <w:p w14:paraId="7E00456F" w14:textId="140DE5AA" w:rsidR="0024709D" w:rsidRPr="00B734BD" w:rsidRDefault="0024709D">
      <w:pPr>
        <w:rPr>
          <w:rFonts w:ascii="Verdana" w:hAnsi="Verdana"/>
          <w:b/>
          <w:bCs/>
          <w:sz w:val="28"/>
          <w:szCs w:val="28"/>
        </w:rPr>
      </w:pPr>
      <w:r w:rsidRPr="00B734BD">
        <w:rPr>
          <w:rFonts w:ascii="Verdana" w:hAnsi="Verdana"/>
          <w:b/>
          <w:bCs/>
          <w:sz w:val="28"/>
          <w:szCs w:val="28"/>
        </w:rPr>
        <w:t>Il n’en veut plus</w:t>
      </w:r>
    </w:p>
    <w:p w14:paraId="2D7AD702" w14:textId="02564A89" w:rsidR="0024709D" w:rsidRPr="00B734BD" w:rsidRDefault="0024709D">
      <w:pPr>
        <w:rPr>
          <w:rFonts w:ascii="Verdana" w:hAnsi="Verdana"/>
          <w:b/>
          <w:bCs/>
          <w:sz w:val="28"/>
          <w:szCs w:val="28"/>
        </w:rPr>
      </w:pPr>
      <w:r w:rsidRPr="00B734BD">
        <w:rPr>
          <w:rFonts w:ascii="Verdana" w:hAnsi="Verdana"/>
          <w:b/>
          <w:bCs/>
          <w:sz w:val="28"/>
          <w:szCs w:val="28"/>
        </w:rPr>
        <w:t xml:space="preserve">I </w:t>
      </w:r>
    </w:p>
    <w:p w14:paraId="0F27621C" w14:textId="1C76B823" w:rsidR="0024709D" w:rsidRDefault="0024709D">
      <w:pPr>
        <w:rPr>
          <w:rFonts w:ascii="Verdana" w:hAnsi="Verdana"/>
          <w:b/>
          <w:bCs/>
          <w:sz w:val="28"/>
          <w:szCs w:val="28"/>
        </w:rPr>
      </w:pPr>
      <w:r w:rsidRPr="00B734BD">
        <w:rPr>
          <w:rFonts w:ascii="Verdana" w:hAnsi="Verdana"/>
          <w:b/>
          <w:bCs/>
          <w:sz w:val="28"/>
          <w:szCs w:val="28"/>
        </w:rPr>
        <w:t>Il est parti.</w:t>
      </w:r>
    </w:p>
    <w:p w14:paraId="1182C938" w14:textId="77777777" w:rsidR="00B734BD" w:rsidRPr="00B734BD" w:rsidRDefault="00B734BD">
      <w:pPr>
        <w:rPr>
          <w:rFonts w:ascii="Verdana" w:hAnsi="Verdana"/>
          <w:b/>
          <w:bCs/>
          <w:sz w:val="28"/>
          <w:szCs w:val="28"/>
        </w:rPr>
      </w:pPr>
    </w:p>
    <w:p w14:paraId="6BA3BAA4" w14:textId="34AA6667" w:rsidR="00B734BD" w:rsidRDefault="0024709D">
      <w:pPr>
        <w:rPr>
          <w:noProof/>
        </w:rPr>
      </w:pPr>
      <w:r w:rsidRPr="00B734BD">
        <w:rPr>
          <w:sz w:val="28"/>
          <w:szCs w:val="28"/>
          <w:u w:val="single"/>
        </w:rPr>
        <w:t>L’image à décrire :</w:t>
      </w:r>
      <w:r w:rsidR="00B734BD" w:rsidRPr="00B734BD">
        <w:rPr>
          <w:sz w:val="28"/>
          <w:szCs w:val="28"/>
        </w:rPr>
        <w:t xml:space="preserve"> </w:t>
      </w:r>
      <w:r w:rsidR="00B734BD" w:rsidRPr="00B734BD">
        <w:rPr>
          <w:noProof/>
          <w:sz w:val="28"/>
          <w:szCs w:val="28"/>
        </w:rPr>
        <w:t xml:space="preserve"> </w:t>
      </w:r>
      <w:r w:rsidR="00B734BD">
        <w:rPr>
          <w:noProof/>
        </w:rPr>
        <w:t>Que vois-tu sur cette image ?</w:t>
      </w:r>
    </w:p>
    <w:p w14:paraId="2AC92032" w14:textId="6FDC2F14" w:rsidR="0024709D" w:rsidRDefault="00B734BD">
      <w:pPr>
        <w:rPr>
          <w:noProof/>
        </w:rPr>
      </w:pPr>
      <w:r>
        <w:rPr>
          <w:noProof/>
        </w:rPr>
        <w:t xml:space="preserve">                                     </w:t>
      </w:r>
      <w:r>
        <w:rPr>
          <w:noProof/>
        </w:rPr>
        <w:drawing>
          <wp:inline distT="0" distB="0" distL="0" distR="0" wp14:anchorId="4F472910" wp14:editId="13F1B9E5">
            <wp:extent cx="4286250" cy="30670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0" t="14741" r="25186" b="3423"/>
                    <a:stretch/>
                  </pic:blipFill>
                  <pic:spPr bwMode="auto">
                    <a:xfrm rot="5400000">
                      <a:off x="0" y="0"/>
                      <a:ext cx="4286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70D98" w14:textId="7EA82E63" w:rsidR="00B734BD" w:rsidRDefault="00B734BD">
      <w:pPr>
        <w:rPr>
          <w:noProof/>
        </w:rPr>
      </w:pPr>
      <w:r>
        <w:rPr>
          <w:noProof/>
        </w:rPr>
        <w:lastRenderedPageBreak/>
        <w:t>Laisser votre enfant décrire tout ce qu’il voit et ensuite faites lui répéter la phrase jusqu’à ce qu’il y arrive tout seul. Dites-lui que c’est difficile mais il est grand et il va y arriver même avec de  l’aide.</w:t>
      </w:r>
    </w:p>
    <w:p w14:paraId="64857C1A" w14:textId="3B070C74" w:rsidR="00B734BD" w:rsidRPr="00B734BD" w:rsidRDefault="00B734BD">
      <w:pPr>
        <w:rPr>
          <w:rFonts w:ascii="Verdana" w:hAnsi="Verdana"/>
          <w:sz w:val="28"/>
          <w:szCs w:val="28"/>
        </w:rPr>
      </w:pPr>
      <w:r w:rsidRPr="00B734BD">
        <w:rPr>
          <w:rFonts w:ascii="Verdana" w:hAnsi="Verdana"/>
          <w:noProof/>
          <w:sz w:val="28"/>
          <w:szCs w:val="28"/>
        </w:rPr>
        <w:t>Je vois un clown vêtu d’une veste violette et d’un pantalon à rayuresrouges et roses, avec un chapeau rouge, en équilibre sur un fil et tenant un parapluie.</w:t>
      </w:r>
    </w:p>
    <w:p w14:paraId="15996DF1" w14:textId="77777777" w:rsidR="00B734BD" w:rsidRPr="00B734BD" w:rsidRDefault="00B734BD">
      <w:pPr>
        <w:rPr>
          <w:rFonts w:ascii="Verdana" w:hAnsi="Verdana"/>
          <w:sz w:val="28"/>
          <w:szCs w:val="28"/>
        </w:rPr>
      </w:pPr>
    </w:p>
    <w:p w14:paraId="52FC69B5" w14:textId="1B986E46" w:rsidR="00DB6B26" w:rsidRDefault="00DB6B26">
      <w:r w:rsidRPr="00B734BD">
        <w:rPr>
          <w:sz w:val="28"/>
          <w:szCs w:val="28"/>
          <w:u w:val="single"/>
        </w:rPr>
        <w:t>La comptine à apprendre.</w:t>
      </w:r>
      <w:r w:rsidR="00AF00E0" w:rsidRPr="00B734BD">
        <w:rPr>
          <w:sz w:val="28"/>
          <w:szCs w:val="28"/>
        </w:rPr>
        <w:t xml:space="preserve"> </w:t>
      </w:r>
      <w:r w:rsidR="005F724A" w:rsidRPr="00B734BD">
        <w:rPr>
          <w:sz w:val="28"/>
          <w:szCs w:val="28"/>
        </w:rPr>
        <w:t xml:space="preserve"> </w:t>
      </w:r>
      <w:r w:rsidR="005F724A">
        <w:t>Les cinq doigts.</w:t>
      </w:r>
    </w:p>
    <w:p w14:paraId="41CB2D80" w14:textId="246C5D27" w:rsidR="00B734BD" w:rsidRDefault="00B734BD">
      <w:r>
        <w:t>A la fin de la semaine je vérifierai que tout le monde sait dire tout seul sa comptine.</w:t>
      </w:r>
    </w:p>
    <w:p w14:paraId="7D98CF62" w14:textId="77777777" w:rsidR="00B734BD" w:rsidRDefault="00B734BD">
      <w:pPr>
        <w:rPr>
          <w:sz w:val="28"/>
          <w:szCs w:val="28"/>
          <w:u w:val="single"/>
        </w:rPr>
      </w:pPr>
    </w:p>
    <w:p w14:paraId="6C58894E" w14:textId="77777777" w:rsidR="00B734BD" w:rsidRDefault="00B734BD">
      <w:pPr>
        <w:rPr>
          <w:sz w:val="28"/>
          <w:szCs w:val="28"/>
          <w:u w:val="single"/>
        </w:rPr>
      </w:pPr>
    </w:p>
    <w:p w14:paraId="5AC719C4" w14:textId="6A58D10B" w:rsidR="00B734BD" w:rsidRDefault="00DB6B26">
      <w:pPr>
        <w:rPr>
          <w:sz w:val="28"/>
          <w:szCs w:val="28"/>
        </w:rPr>
      </w:pPr>
      <w:r w:rsidRPr="00B734BD">
        <w:rPr>
          <w:sz w:val="28"/>
          <w:szCs w:val="28"/>
          <w:u w:val="single"/>
        </w:rPr>
        <w:t>Les solides </w:t>
      </w:r>
      <w:r w:rsidRPr="00B734BD">
        <w:rPr>
          <w:sz w:val="28"/>
          <w:szCs w:val="28"/>
        </w:rPr>
        <w:t xml:space="preserve">: </w:t>
      </w:r>
      <w:r w:rsidR="005F724A" w:rsidRPr="00B734BD">
        <w:rPr>
          <w:sz w:val="28"/>
          <w:szCs w:val="28"/>
        </w:rPr>
        <w:t xml:space="preserve">Toute la semaine, nous allons construire des solides.  A la fin, vous pourrez construire le plus beau château. </w:t>
      </w:r>
    </w:p>
    <w:p w14:paraId="481A6C87" w14:textId="616E2D27" w:rsidR="00DB6B26" w:rsidRPr="00B734BD" w:rsidRDefault="005F724A">
      <w:pPr>
        <w:rPr>
          <w:sz w:val="28"/>
          <w:szCs w:val="28"/>
        </w:rPr>
      </w:pPr>
      <w:r w:rsidRPr="00B734BD">
        <w:rPr>
          <w:sz w:val="28"/>
          <w:szCs w:val="28"/>
        </w:rPr>
        <w:t>Nous</w:t>
      </w:r>
      <w:r w:rsidR="00DB6B26" w:rsidRPr="00B734BD">
        <w:rPr>
          <w:sz w:val="28"/>
          <w:szCs w:val="28"/>
        </w:rPr>
        <w:t xml:space="preserve"> allons construire un cylindre. Il faut un rectangle et on le roule. Un cylindre peut rouler quand on le pose du côté arrondi, mais il a aussi deux faces plates (on peut le poser).</w:t>
      </w:r>
      <w:r w:rsidRPr="00B734BD">
        <w:rPr>
          <w:sz w:val="28"/>
          <w:szCs w:val="28"/>
        </w:rPr>
        <w:t xml:space="preserve"> Voici un site qui explique en images comment il faut faire.</w:t>
      </w:r>
    </w:p>
    <w:p w14:paraId="5FEFC8D1" w14:textId="772EFAB5" w:rsidR="005F724A" w:rsidRDefault="00204DDB">
      <w:hyperlink r:id="rId5" w:history="1">
        <w:r w:rsidR="005F724A">
          <w:rPr>
            <w:rStyle w:val="Lienhypertexte"/>
          </w:rPr>
          <w:t>https://arts.toutcomment.com/article/comment-faire-un-cylindre-en-carton-1075.html</w:t>
        </w:r>
      </w:hyperlink>
    </w:p>
    <w:p w14:paraId="1AA5705A" w14:textId="77777777" w:rsidR="00B734BD" w:rsidRDefault="00B734BD">
      <w:pPr>
        <w:rPr>
          <w:rFonts w:ascii="Verdana" w:hAnsi="Verdana"/>
          <w:sz w:val="28"/>
          <w:szCs w:val="28"/>
          <w:u w:val="single"/>
        </w:rPr>
      </w:pPr>
    </w:p>
    <w:p w14:paraId="7AD0C599" w14:textId="77777777" w:rsidR="00B734BD" w:rsidRDefault="00B734BD">
      <w:pPr>
        <w:rPr>
          <w:rFonts w:ascii="Verdana" w:hAnsi="Verdana"/>
          <w:sz w:val="28"/>
          <w:szCs w:val="28"/>
          <w:u w:val="single"/>
        </w:rPr>
      </w:pPr>
    </w:p>
    <w:p w14:paraId="58348602" w14:textId="77777777" w:rsidR="00B734BD" w:rsidRDefault="00B734BD">
      <w:pPr>
        <w:rPr>
          <w:rFonts w:ascii="Verdana" w:hAnsi="Verdana"/>
          <w:sz w:val="28"/>
          <w:szCs w:val="28"/>
          <w:u w:val="single"/>
        </w:rPr>
      </w:pPr>
    </w:p>
    <w:p w14:paraId="657927AE" w14:textId="77777777" w:rsidR="00B734BD" w:rsidRDefault="00B734BD">
      <w:pPr>
        <w:rPr>
          <w:rFonts w:ascii="Verdana" w:hAnsi="Verdana"/>
          <w:sz w:val="28"/>
          <w:szCs w:val="28"/>
          <w:u w:val="single"/>
        </w:rPr>
      </w:pPr>
    </w:p>
    <w:p w14:paraId="7E420DDC" w14:textId="7205D995" w:rsidR="006A007B" w:rsidRPr="00B734BD" w:rsidRDefault="006A007B">
      <w:pPr>
        <w:rPr>
          <w:rFonts w:ascii="Verdana" w:hAnsi="Verdana"/>
          <w:sz w:val="28"/>
          <w:szCs w:val="28"/>
          <w:u w:val="single"/>
        </w:rPr>
      </w:pPr>
      <w:r w:rsidRPr="00B734BD">
        <w:rPr>
          <w:rFonts w:ascii="Verdana" w:hAnsi="Verdana"/>
          <w:sz w:val="28"/>
          <w:szCs w:val="28"/>
          <w:u w:val="single"/>
        </w:rPr>
        <w:t>La devinette du jour :</w:t>
      </w:r>
    </w:p>
    <w:p w14:paraId="379AD562" w14:textId="21E0D337" w:rsidR="006A007B" w:rsidRPr="00B734BD" w:rsidRDefault="006A007B">
      <w:pPr>
        <w:rPr>
          <w:sz w:val="28"/>
          <w:szCs w:val="28"/>
        </w:rPr>
      </w:pPr>
      <w:r w:rsidRPr="00B734BD">
        <w:rPr>
          <w:sz w:val="28"/>
          <w:szCs w:val="28"/>
        </w:rPr>
        <w:t>Je donne un indice aujourd’hui, je donnerai la réponse demain.</w:t>
      </w:r>
    </w:p>
    <w:p w14:paraId="4913B275" w14:textId="1623DCA9" w:rsidR="006A007B" w:rsidRPr="00B734BD" w:rsidRDefault="006A007B">
      <w:pPr>
        <w:rPr>
          <w:sz w:val="28"/>
          <w:szCs w:val="28"/>
        </w:rPr>
      </w:pPr>
      <w:r w:rsidRPr="00B734BD">
        <w:rPr>
          <w:sz w:val="28"/>
          <w:szCs w:val="28"/>
        </w:rPr>
        <w:t>Attention, le thème cette semaine est : » les pièces de la maison ».</w:t>
      </w:r>
    </w:p>
    <w:p w14:paraId="7ADA87E3" w14:textId="77777777" w:rsidR="00B734BD" w:rsidRDefault="006A007B">
      <w:pPr>
        <w:rPr>
          <w:sz w:val="28"/>
          <w:szCs w:val="28"/>
        </w:rPr>
      </w:pPr>
      <w:r w:rsidRPr="00B734BD">
        <w:rPr>
          <w:sz w:val="28"/>
          <w:szCs w:val="28"/>
          <w:u w:val="single"/>
        </w:rPr>
        <w:t>Devinette n°1</w:t>
      </w:r>
      <w:r w:rsidRPr="00B734BD">
        <w:rPr>
          <w:sz w:val="28"/>
          <w:szCs w:val="28"/>
        </w:rPr>
        <w:t xml:space="preserve"> : </w:t>
      </w:r>
    </w:p>
    <w:p w14:paraId="680AC5A0" w14:textId="73F43678" w:rsidR="006A007B" w:rsidRPr="00B734BD" w:rsidRDefault="006A007B">
      <w:pPr>
        <w:rPr>
          <w:rFonts w:ascii="ArialMT" w:hAnsi="ArialMT" w:cs="ArialMT"/>
          <w:sz w:val="28"/>
          <w:szCs w:val="28"/>
        </w:rPr>
      </w:pPr>
      <w:r w:rsidRPr="00B734BD">
        <w:rPr>
          <w:rFonts w:ascii="ArialMT" w:hAnsi="ArialMT" w:cs="ArialMT"/>
          <w:sz w:val="28"/>
          <w:szCs w:val="28"/>
        </w:rPr>
        <w:t xml:space="preserve">« </w:t>
      </w:r>
      <w:r w:rsidRPr="00B734BD">
        <w:rPr>
          <w:rFonts w:ascii="Arial-ItalicMT" w:hAnsi="Arial-ItalicMT" w:cs="Arial-ItalicMT"/>
          <w:i/>
          <w:iCs/>
          <w:sz w:val="28"/>
          <w:szCs w:val="28"/>
        </w:rPr>
        <w:t xml:space="preserve">Je suis une pièce de la maison. </w:t>
      </w:r>
      <w:r w:rsidRPr="00B734BD">
        <w:rPr>
          <w:rFonts w:ascii="ArialMT" w:hAnsi="ArialMT" w:cs="ArialMT"/>
          <w:sz w:val="28"/>
          <w:szCs w:val="28"/>
        </w:rPr>
        <w:t>»</w:t>
      </w:r>
    </w:p>
    <w:p w14:paraId="06241802" w14:textId="2C9BF7B1" w:rsidR="006A007B" w:rsidRDefault="006A007B">
      <w:pPr>
        <w:rPr>
          <w:rFonts w:ascii="ArialMT" w:hAnsi="ArialMT" w:cs="ArialMT"/>
          <w:sz w:val="28"/>
          <w:szCs w:val="28"/>
        </w:rPr>
      </w:pPr>
      <w:r w:rsidRPr="00B734BD">
        <w:rPr>
          <w:rFonts w:ascii="ArialMT" w:hAnsi="ArialMT" w:cs="ArialMT"/>
          <w:sz w:val="28"/>
          <w:szCs w:val="28"/>
        </w:rPr>
        <w:t xml:space="preserve">« </w:t>
      </w:r>
      <w:r w:rsidRPr="00B734BD">
        <w:rPr>
          <w:rFonts w:ascii="Arial-ItalicMT" w:hAnsi="Arial-ItalicMT" w:cs="Arial-ItalicMT"/>
          <w:i/>
          <w:iCs/>
          <w:sz w:val="28"/>
          <w:szCs w:val="28"/>
        </w:rPr>
        <w:t xml:space="preserve">On y trouve de la nourriture. </w:t>
      </w:r>
      <w:r w:rsidRPr="00B734BD">
        <w:rPr>
          <w:rFonts w:ascii="ArialMT" w:hAnsi="ArialMT" w:cs="ArialMT"/>
          <w:sz w:val="28"/>
          <w:szCs w:val="28"/>
        </w:rPr>
        <w:t>»</w:t>
      </w:r>
    </w:p>
    <w:p w14:paraId="767A0E40" w14:textId="7F7EE40B" w:rsidR="00B734BD" w:rsidRPr="00B734BD" w:rsidRDefault="00B734BD">
      <w:pPr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Alors ? Tu as trouvé ?</w:t>
      </w:r>
    </w:p>
    <w:p w14:paraId="35F7A0BF" w14:textId="77777777" w:rsidR="00B734BD" w:rsidRDefault="00B734BD">
      <w:pPr>
        <w:rPr>
          <w:rFonts w:ascii="ArialMT" w:hAnsi="ArialMT" w:cs="ArialMT"/>
          <w:sz w:val="28"/>
          <w:szCs w:val="28"/>
        </w:rPr>
      </w:pPr>
    </w:p>
    <w:p w14:paraId="300E0A3D" w14:textId="77777777" w:rsidR="00B734BD" w:rsidRDefault="00B734BD">
      <w:pPr>
        <w:rPr>
          <w:rFonts w:ascii="ArialMT" w:hAnsi="ArialMT" w:cs="ArialMT"/>
          <w:sz w:val="28"/>
          <w:szCs w:val="28"/>
        </w:rPr>
      </w:pPr>
    </w:p>
    <w:p w14:paraId="406B9C9C" w14:textId="77777777" w:rsidR="00B734BD" w:rsidRDefault="00B734BD">
      <w:pPr>
        <w:rPr>
          <w:rFonts w:ascii="ArialMT" w:hAnsi="ArialMT" w:cs="ArialMT"/>
          <w:sz w:val="28"/>
          <w:szCs w:val="28"/>
        </w:rPr>
      </w:pPr>
    </w:p>
    <w:p w14:paraId="408F5848" w14:textId="77777777" w:rsidR="00B734BD" w:rsidRDefault="00B734BD">
      <w:pPr>
        <w:rPr>
          <w:rFonts w:ascii="ArialMT" w:hAnsi="ArialMT" w:cs="ArialMT"/>
          <w:sz w:val="28"/>
          <w:szCs w:val="28"/>
        </w:rPr>
      </w:pPr>
    </w:p>
    <w:p w14:paraId="22205012" w14:textId="77777777" w:rsidR="00B734BD" w:rsidRDefault="00B734BD">
      <w:pPr>
        <w:rPr>
          <w:rFonts w:ascii="ArialMT" w:hAnsi="ArialMT" w:cs="ArialMT"/>
          <w:sz w:val="28"/>
          <w:szCs w:val="28"/>
        </w:rPr>
      </w:pPr>
    </w:p>
    <w:p w14:paraId="20E8FB17" w14:textId="09445BE2" w:rsidR="006A007B" w:rsidRPr="00B734BD" w:rsidRDefault="006A007B">
      <w:pPr>
        <w:rPr>
          <w:rFonts w:ascii="Verdana" w:hAnsi="Verdana" w:cs="ArialMT"/>
          <w:sz w:val="28"/>
          <w:szCs w:val="28"/>
        </w:rPr>
      </w:pPr>
      <w:r w:rsidRPr="00B734BD">
        <w:rPr>
          <w:rFonts w:ascii="Verdana" w:hAnsi="Verdana" w:cs="ArialMT"/>
          <w:sz w:val="28"/>
          <w:szCs w:val="28"/>
        </w:rPr>
        <w:lastRenderedPageBreak/>
        <w:t>Problème de logique n°1 :</w:t>
      </w:r>
    </w:p>
    <w:p w14:paraId="09D7C268" w14:textId="05345B25" w:rsidR="006A007B" w:rsidRDefault="006A007B">
      <w:r w:rsidRPr="006A007B">
        <w:rPr>
          <w:noProof/>
        </w:rPr>
        <w:drawing>
          <wp:inline distT="0" distB="0" distL="0" distR="0" wp14:anchorId="1C2E4485" wp14:editId="3E7559E8">
            <wp:extent cx="2639060" cy="6596815"/>
            <wp:effectExtent l="254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9" r="41822"/>
                    <a:stretch/>
                  </pic:blipFill>
                  <pic:spPr bwMode="auto">
                    <a:xfrm rot="5400000">
                      <a:off x="0" y="0"/>
                      <a:ext cx="2645356" cy="661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5E7A7" w14:textId="1A226610" w:rsidR="00DB6B26" w:rsidRPr="00B734BD" w:rsidRDefault="006A007B">
      <w:pPr>
        <w:rPr>
          <w:sz w:val="28"/>
          <w:szCs w:val="28"/>
        </w:rPr>
      </w:pPr>
      <w:r w:rsidRPr="00B734BD">
        <w:rPr>
          <w:sz w:val="28"/>
          <w:szCs w:val="28"/>
        </w:rPr>
        <w:t>Observe bien ces deux animaux.</w:t>
      </w:r>
    </w:p>
    <w:p w14:paraId="34B24483" w14:textId="231A4EE5" w:rsidR="006A007B" w:rsidRPr="00B734BD" w:rsidRDefault="006A007B">
      <w:pPr>
        <w:rPr>
          <w:sz w:val="28"/>
          <w:szCs w:val="28"/>
        </w:rPr>
      </w:pPr>
      <w:r w:rsidRPr="00B734BD">
        <w:rPr>
          <w:sz w:val="28"/>
          <w:szCs w:val="28"/>
        </w:rPr>
        <w:t>Celui que j’aime ne vit pas dans l’eau.</w:t>
      </w:r>
    </w:p>
    <w:p w14:paraId="43517D95" w14:textId="0080AE26" w:rsidR="006A007B" w:rsidRPr="00B734BD" w:rsidRDefault="006A007B">
      <w:pPr>
        <w:rPr>
          <w:sz w:val="28"/>
          <w:szCs w:val="28"/>
        </w:rPr>
      </w:pPr>
      <w:r w:rsidRPr="00B734BD">
        <w:rPr>
          <w:sz w:val="28"/>
          <w:szCs w:val="28"/>
        </w:rPr>
        <w:t>Quel est cet animal ?</w:t>
      </w:r>
    </w:p>
    <w:p w14:paraId="12D3ECE1" w14:textId="77777777" w:rsidR="00204DDB" w:rsidRDefault="00204DDB">
      <w:pPr>
        <w:rPr>
          <w:rFonts w:ascii="Verdana" w:hAnsi="Verdana"/>
          <w:sz w:val="28"/>
          <w:szCs w:val="28"/>
        </w:rPr>
      </w:pPr>
    </w:p>
    <w:p w14:paraId="63A59E47" w14:textId="00F6B03E" w:rsidR="006A007B" w:rsidRPr="00B734BD" w:rsidRDefault="006A007B">
      <w:pPr>
        <w:rPr>
          <w:rFonts w:ascii="Verdana" w:hAnsi="Verdana"/>
          <w:sz w:val="28"/>
          <w:szCs w:val="28"/>
        </w:rPr>
      </w:pPr>
      <w:r w:rsidRPr="00B734BD">
        <w:rPr>
          <w:rFonts w:ascii="Verdana" w:hAnsi="Verdana"/>
          <w:sz w:val="28"/>
          <w:szCs w:val="28"/>
        </w:rPr>
        <w:t>Problème de logique n°2 :</w:t>
      </w:r>
    </w:p>
    <w:p w14:paraId="531FAD87" w14:textId="77777777" w:rsidR="006A007B" w:rsidRDefault="006A007B"/>
    <w:p w14:paraId="44370AB1" w14:textId="4758692D" w:rsidR="006A007B" w:rsidRDefault="006A007B">
      <w:r w:rsidRPr="006A007B">
        <w:rPr>
          <w:noProof/>
        </w:rPr>
        <w:drawing>
          <wp:inline distT="0" distB="0" distL="0" distR="0" wp14:anchorId="12C62CD0" wp14:editId="6059396C">
            <wp:extent cx="3581400" cy="6877158"/>
            <wp:effectExtent l="9525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94" b="8092"/>
                    <a:stretch/>
                  </pic:blipFill>
                  <pic:spPr bwMode="auto">
                    <a:xfrm rot="5400000">
                      <a:off x="0" y="0"/>
                      <a:ext cx="3625334" cy="696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71761" w14:textId="14D15AA1" w:rsidR="0024709D" w:rsidRPr="00204DDB" w:rsidRDefault="00AF00E0">
      <w:pPr>
        <w:rPr>
          <w:sz w:val="28"/>
          <w:szCs w:val="28"/>
        </w:rPr>
      </w:pPr>
      <w:r w:rsidRPr="00204DDB">
        <w:rPr>
          <w:sz w:val="28"/>
          <w:szCs w:val="28"/>
        </w:rPr>
        <w:t>Thomas choisit une forme.</w:t>
      </w:r>
    </w:p>
    <w:p w14:paraId="3E8E8FDB" w14:textId="0AECC1B2" w:rsidR="00AF00E0" w:rsidRPr="00204DDB" w:rsidRDefault="00AF00E0">
      <w:pPr>
        <w:rPr>
          <w:sz w:val="28"/>
          <w:szCs w:val="28"/>
        </w:rPr>
      </w:pPr>
      <w:r w:rsidRPr="00204DDB">
        <w:rPr>
          <w:sz w:val="28"/>
          <w:szCs w:val="28"/>
        </w:rPr>
        <w:t>Il prend celle qui n’est pas verte.</w:t>
      </w:r>
    </w:p>
    <w:p w14:paraId="37CF7BCB" w14:textId="6E616C78" w:rsidR="00AF00E0" w:rsidRPr="00204DDB" w:rsidRDefault="00AF00E0">
      <w:pPr>
        <w:rPr>
          <w:sz w:val="28"/>
          <w:szCs w:val="28"/>
        </w:rPr>
      </w:pPr>
      <w:r w:rsidRPr="00204DDB">
        <w:rPr>
          <w:sz w:val="28"/>
          <w:szCs w:val="28"/>
        </w:rPr>
        <w:t>Quelle forme Thomas a-t-il prise ?</w:t>
      </w:r>
    </w:p>
    <w:p w14:paraId="30D04204" w14:textId="77777777" w:rsidR="00204DDB" w:rsidRDefault="00204DDB"/>
    <w:p w14:paraId="2A8B39D2" w14:textId="6733299C" w:rsidR="00AF00E0" w:rsidRPr="00204DDB" w:rsidRDefault="00AF00E0">
      <w:pPr>
        <w:rPr>
          <w:rFonts w:ascii="Verdana" w:hAnsi="Verdana"/>
          <w:sz w:val="28"/>
          <w:szCs w:val="28"/>
        </w:rPr>
      </w:pPr>
      <w:r w:rsidRPr="00204DDB">
        <w:rPr>
          <w:rFonts w:ascii="Verdana" w:hAnsi="Verdana"/>
          <w:sz w:val="28"/>
          <w:szCs w:val="28"/>
        </w:rPr>
        <w:t>Problème de logique n°3 :</w:t>
      </w:r>
    </w:p>
    <w:p w14:paraId="3587C4A1" w14:textId="53C7FBC1" w:rsidR="00AF00E0" w:rsidRDefault="00AF00E0">
      <w:r w:rsidRPr="00AF00E0">
        <w:rPr>
          <w:noProof/>
        </w:rPr>
        <w:drawing>
          <wp:inline distT="0" distB="0" distL="0" distR="0" wp14:anchorId="043D7F31" wp14:editId="7B890D16">
            <wp:extent cx="2465705" cy="6743383"/>
            <wp:effectExtent l="0" t="5080" r="5715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2" t="4368" r="43388" b="4932"/>
                    <a:stretch/>
                  </pic:blipFill>
                  <pic:spPr bwMode="auto">
                    <a:xfrm rot="5400000">
                      <a:off x="0" y="0"/>
                      <a:ext cx="2472365" cy="676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1F135" w14:textId="15A1DDDB" w:rsidR="00AF00E0" w:rsidRPr="00204DDB" w:rsidRDefault="00AF00E0">
      <w:pPr>
        <w:rPr>
          <w:sz w:val="28"/>
          <w:szCs w:val="28"/>
        </w:rPr>
      </w:pPr>
      <w:r w:rsidRPr="00204DDB">
        <w:rPr>
          <w:sz w:val="28"/>
          <w:szCs w:val="28"/>
        </w:rPr>
        <w:t>Le fruit que Nicolas a mangé n’est pas rond.</w:t>
      </w:r>
    </w:p>
    <w:p w14:paraId="7DC8D2D4" w14:textId="45B54B93" w:rsidR="00AF00E0" w:rsidRPr="00204DDB" w:rsidRDefault="00AF00E0">
      <w:pPr>
        <w:rPr>
          <w:sz w:val="28"/>
          <w:szCs w:val="28"/>
        </w:rPr>
      </w:pPr>
      <w:r w:rsidRPr="00204DDB">
        <w:rPr>
          <w:sz w:val="28"/>
          <w:szCs w:val="28"/>
        </w:rPr>
        <w:t>Quel fruit a-t-il mangé ?</w:t>
      </w:r>
    </w:p>
    <w:p w14:paraId="57211261" w14:textId="4D11C47C" w:rsidR="0035372C" w:rsidRDefault="0035372C">
      <w:pPr>
        <w:rPr>
          <w:sz w:val="28"/>
          <w:szCs w:val="28"/>
        </w:rPr>
      </w:pPr>
    </w:p>
    <w:p w14:paraId="3DAB98C5" w14:textId="7B10A198" w:rsidR="00204DDB" w:rsidRDefault="00204DDB">
      <w:pPr>
        <w:rPr>
          <w:sz w:val="28"/>
          <w:szCs w:val="28"/>
        </w:rPr>
      </w:pPr>
    </w:p>
    <w:p w14:paraId="481430DD" w14:textId="6BEB927E" w:rsidR="00204DDB" w:rsidRPr="00204DDB" w:rsidRDefault="00204DDB">
      <w:pPr>
        <w:rPr>
          <w:sz w:val="28"/>
          <w:szCs w:val="28"/>
          <w:u w:val="single"/>
        </w:rPr>
      </w:pPr>
      <w:r w:rsidRPr="00204DDB">
        <w:rPr>
          <w:sz w:val="28"/>
          <w:szCs w:val="28"/>
          <w:u w:val="single"/>
        </w:rPr>
        <w:t>J’ajoute un jeu pour travailler les syllabes.</w:t>
      </w:r>
    </w:p>
    <w:p w14:paraId="475FDD24" w14:textId="4267992A" w:rsidR="00204DDB" w:rsidRDefault="00204DDB">
      <w:pPr>
        <w:rPr>
          <w:sz w:val="28"/>
          <w:szCs w:val="28"/>
        </w:rPr>
      </w:pPr>
      <w:r>
        <w:rPr>
          <w:sz w:val="28"/>
          <w:szCs w:val="28"/>
        </w:rPr>
        <w:t>Il faut compléter le tableau. Sur chaque ligne les mots images commencent par la même syllabe. Exemple : cha  peau     puis cha   meau.</w:t>
      </w:r>
    </w:p>
    <w:p w14:paraId="1B6BC530" w14:textId="4E933FA3" w:rsidR="00204DDB" w:rsidRDefault="00204DDB">
      <w:pPr>
        <w:rPr>
          <w:sz w:val="28"/>
          <w:szCs w:val="28"/>
        </w:rPr>
      </w:pPr>
      <w:r>
        <w:rPr>
          <w:sz w:val="28"/>
          <w:szCs w:val="28"/>
        </w:rPr>
        <w:t>Prenez le temps de voir si votre enfant comprend. On peut dire les mots commencent pareil. Qu’est -ce qu’on entend au début quand on ouvre la bouche. Il faut aussi articuler lentement.</w:t>
      </w:r>
    </w:p>
    <w:p w14:paraId="01FD323A" w14:textId="6729F525" w:rsidR="00204DDB" w:rsidRDefault="00204DDB">
      <w:pPr>
        <w:rPr>
          <w:sz w:val="28"/>
          <w:szCs w:val="28"/>
        </w:rPr>
      </w:pPr>
      <w:r>
        <w:rPr>
          <w:sz w:val="28"/>
          <w:szCs w:val="28"/>
        </w:rPr>
        <w:t>Encore une fois c’est un travail de grand, mais il faudra savoir le faire avant d’aller en grande section.</w:t>
      </w:r>
    </w:p>
    <w:p w14:paraId="2F47B30E" w14:textId="06AF560C" w:rsidR="00204DDB" w:rsidRDefault="00204DDB">
      <w:pPr>
        <w:rPr>
          <w:sz w:val="28"/>
          <w:szCs w:val="28"/>
        </w:rPr>
      </w:pPr>
    </w:p>
    <w:p w14:paraId="0F84CAA7" w14:textId="2EFBA20F" w:rsidR="00204DDB" w:rsidRDefault="00204DDB">
      <w:pPr>
        <w:rPr>
          <w:sz w:val="28"/>
          <w:szCs w:val="28"/>
        </w:rPr>
      </w:pPr>
      <w:r>
        <w:rPr>
          <w:sz w:val="28"/>
          <w:szCs w:val="28"/>
        </w:rPr>
        <w:t>N’hésitez pas à me contacter au moindre souci, aussi si vous voulez plus de choses à faire.</w:t>
      </w:r>
    </w:p>
    <w:p w14:paraId="0684F816" w14:textId="700EC421" w:rsidR="00204DDB" w:rsidRDefault="00204DDB">
      <w:pPr>
        <w:rPr>
          <w:sz w:val="28"/>
          <w:szCs w:val="28"/>
        </w:rPr>
      </w:pPr>
      <w:r>
        <w:rPr>
          <w:sz w:val="28"/>
          <w:szCs w:val="28"/>
        </w:rPr>
        <w:t>Je ferai un récapitulatif de ce que les enfants doivent savoir faire absolument.</w:t>
      </w:r>
    </w:p>
    <w:p w14:paraId="018721C6" w14:textId="0DD8C57C" w:rsidR="00204DDB" w:rsidRDefault="00204DDB">
      <w:pPr>
        <w:rPr>
          <w:sz w:val="28"/>
          <w:szCs w:val="28"/>
        </w:rPr>
      </w:pPr>
      <w:r>
        <w:rPr>
          <w:sz w:val="28"/>
          <w:szCs w:val="28"/>
        </w:rPr>
        <w:t>Et n’oubliez pas le train de la semaine, comptez les jours du mois…</w:t>
      </w:r>
    </w:p>
    <w:p w14:paraId="501CEB94" w14:textId="16CC7A0E" w:rsidR="00204DDB" w:rsidRPr="00204DDB" w:rsidRDefault="00204DDB">
      <w:pPr>
        <w:rPr>
          <w:sz w:val="28"/>
          <w:szCs w:val="28"/>
        </w:rPr>
      </w:pPr>
      <w:r>
        <w:rPr>
          <w:sz w:val="28"/>
          <w:szCs w:val="28"/>
        </w:rPr>
        <w:t>Bonne journée.</w:t>
      </w:r>
    </w:p>
    <w:sectPr w:rsidR="00204DDB" w:rsidRPr="00204DDB" w:rsidSect="002470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09D"/>
    <w:rsid w:val="00204DDB"/>
    <w:rsid w:val="0024709D"/>
    <w:rsid w:val="0035372C"/>
    <w:rsid w:val="005F724A"/>
    <w:rsid w:val="006A007B"/>
    <w:rsid w:val="00AF00E0"/>
    <w:rsid w:val="00B734BD"/>
    <w:rsid w:val="00DB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4F552"/>
  <w15:chartTrackingRefBased/>
  <w15:docId w15:val="{59E4F6C9-00FB-4A80-A0DB-3B0F36950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5F72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s://arts.toutcomment.com/article/comment-faire-un-cylindre-en-carton-1075.htm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407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4</cp:revision>
  <dcterms:created xsi:type="dcterms:W3CDTF">2020-04-26T15:52:00Z</dcterms:created>
  <dcterms:modified xsi:type="dcterms:W3CDTF">2020-04-27T06:44:00Z</dcterms:modified>
</cp:coreProperties>
</file>