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D059" w14:textId="7D2DB3E8" w:rsidR="00D02810" w:rsidRPr="00D02810" w:rsidRDefault="00D0281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</w:t>
      </w:r>
      <w:r w:rsidRPr="00D02810">
        <w:rPr>
          <w:b/>
          <w:bCs/>
          <w:sz w:val="72"/>
          <w:szCs w:val="72"/>
        </w:rPr>
        <w:t>JEUDI 9 AVRIL.</w:t>
      </w:r>
    </w:p>
    <w:p w14:paraId="4D61EFC2" w14:textId="02894E1D" w:rsidR="00D02810" w:rsidRPr="00D02810" w:rsidRDefault="00D02810">
      <w:pPr>
        <w:rPr>
          <w:sz w:val="28"/>
          <w:szCs w:val="28"/>
          <w:u w:val="single"/>
        </w:rPr>
      </w:pPr>
      <w:r w:rsidRPr="00D02810">
        <w:rPr>
          <w:sz w:val="28"/>
          <w:szCs w:val="28"/>
          <w:u w:val="single"/>
        </w:rPr>
        <w:t>La comptine à répéter :</w:t>
      </w:r>
    </w:p>
    <w:p w14:paraId="68865FE9" w14:textId="70F23047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 xml:space="preserve">I </w:t>
      </w:r>
    </w:p>
    <w:p w14:paraId="1632F640" w14:textId="2E58AECC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La souris</w:t>
      </w:r>
    </w:p>
    <w:p w14:paraId="1B36A686" w14:textId="635E56FF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U</w:t>
      </w:r>
    </w:p>
    <w:p w14:paraId="353C59B7" w14:textId="30119156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Elle a vu</w:t>
      </w:r>
    </w:p>
    <w:p w14:paraId="2D015507" w14:textId="3AA31D16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O</w:t>
      </w:r>
    </w:p>
    <w:p w14:paraId="1E9FAD09" w14:textId="0DB6A497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Un gâteau</w:t>
      </w:r>
    </w:p>
    <w:p w14:paraId="32D4F3DF" w14:textId="454C6BC6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A</w:t>
      </w:r>
    </w:p>
    <w:p w14:paraId="1FCF6C7D" w14:textId="5C8970C0" w:rsidR="00D02810" w:rsidRP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Du chocolat</w:t>
      </w:r>
    </w:p>
    <w:p w14:paraId="51EA079B" w14:textId="3F31D75F" w:rsidR="00D02810" w:rsidRPr="00D02810" w:rsidRDefault="00CC0DB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É</w:t>
      </w:r>
    </w:p>
    <w:p w14:paraId="5B858359" w14:textId="56DD51A8" w:rsidR="00D02810" w:rsidRDefault="00D02810">
      <w:pPr>
        <w:rPr>
          <w:rFonts w:ascii="Verdana" w:hAnsi="Verdana"/>
          <w:b/>
          <w:bCs/>
          <w:sz w:val="28"/>
          <w:szCs w:val="28"/>
        </w:rPr>
      </w:pPr>
      <w:r w:rsidRPr="00D02810">
        <w:rPr>
          <w:rFonts w:ascii="Verdana" w:hAnsi="Verdana"/>
          <w:b/>
          <w:bCs/>
          <w:sz w:val="28"/>
          <w:szCs w:val="28"/>
        </w:rPr>
        <w:t>Elle va goûter.</w:t>
      </w:r>
    </w:p>
    <w:p w14:paraId="039272FA" w14:textId="77777777" w:rsidR="00D02810" w:rsidRDefault="00D02810">
      <w:pPr>
        <w:rPr>
          <w:rFonts w:ascii="Verdana" w:hAnsi="Verdana"/>
          <w:b/>
          <w:bCs/>
          <w:sz w:val="28"/>
          <w:szCs w:val="28"/>
        </w:rPr>
      </w:pPr>
    </w:p>
    <w:p w14:paraId="258326D5" w14:textId="2451853D" w:rsidR="00D02810" w:rsidRDefault="00D02810">
      <w:pPr>
        <w:rPr>
          <w:rFonts w:ascii="Comic Sans MS" w:hAnsi="Comic Sans MS"/>
          <w:sz w:val="28"/>
          <w:szCs w:val="28"/>
          <w:u w:val="single"/>
        </w:rPr>
      </w:pPr>
      <w:r w:rsidRPr="00D02810">
        <w:rPr>
          <w:rFonts w:ascii="Comic Sans MS" w:hAnsi="Comic Sans MS"/>
          <w:sz w:val="28"/>
          <w:szCs w:val="28"/>
          <w:u w:val="single"/>
        </w:rPr>
        <w:t>Toujours jouer aux cartes éléphants.</w:t>
      </w:r>
    </w:p>
    <w:p w14:paraId="66713346" w14:textId="28BFBA30" w:rsidR="00D02810" w:rsidRDefault="00D0281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Répéter la chanson </w:t>
      </w:r>
      <w:r w:rsidR="00CC0DB7">
        <w:rPr>
          <w:rFonts w:ascii="Comic Sans MS" w:hAnsi="Comic Sans MS"/>
          <w:sz w:val="28"/>
          <w:szCs w:val="28"/>
          <w:u w:val="single"/>
        </w:rPr>
        <w:t xml:space="preserve"> le rock and roll des gallinacés </w:t>
      </w:r>
      <w:r>
        <w:rPr>
          <w:rFonts w:ascii="Comic Sans MS" w:hAnsi="Comic Sans MS"/>
          <w:sz w:val="28"/>
          <w:szCs w:val="28"/>
          <w:u w:val="single"/>
        </w:rPr>
        <w:t>en dansant.</w:t>
      </w:r>
    </w:p>
    <w:p w14:paraId="61E82701" w14:textId="0BB6B174" w:rsidR="00D02810" w:rsidRDefault="00D0281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Observer ses plantations, pourquoi pas dessiner ce qui se passe.</w:t>
      </w:r>
    </w:p>
    <w:p w14:paraId="03928347" w14:textId="77777777" w:rsidR="005E0349" w:rsidRDefault="005E0349"/>
    <w:p w14:paraId="1F443E5A" w14:textId="10E46EDE" w:rsidR="005E0349" w:rsidRPr="001074B6" w:rsidRDefault="005E0349">
      <w:pPr>
        <w:rPr>
          <w:rFonts w:ascii="Verdana" w:hAnsi="Verdana"/>
          <w:sz w:val="28"/>
          <w:szCs w:val="28"/>
          <w:u w:val="single"/>
        </w:rPr>
      </w:pPr>
      <w:r w:rsidRPr="001074B6">
        <w:rPr>
          <w:rFonts w:ascii="Verdana" w:hAnsi="Verdana"/>
          <w:sz w:val="28"/>
          <w:szCs w:val="28"/>
          <w:u w:val="single"/>
        </w:rPr>
        <w:t xml:space="preserve">Une </w:t>
      </w:r>
      <w:r w:rsidR="00CC0DB7" w:rsidRPr="001074B6">
        <w:rPr>
          <w:rFonts w:ascii="Verdana" w:hAnsi="Verdana"/>
          <w:sz w:val="28"/>
          <w:szCs w:val="28"/>
          <w:u w:val="single"/>
        </w:rPr>
        <w:t xml:space="preserve">histoire </w:t>
      </w:r>
      <w:r w:rsidR="00CC0DB7">
        <w:rPr>
          <w:rFonts w:ascii="Verdana" w:hAnsi="Verdana"/>
          <w:sz w:val="28"/>
          <w:szCs w:val="28"/>
          <w:u w:val="single"/>
        </w:rPr>
        <w:t xml:space="preserve">de pâques </w:t>
      </w:r>
      <w:r w:rsidRPr="001074B6">
        <w:rPr>
          <w:rFonts w:ascii="Verdana" w:hAnsi="Verdana"/>
          <w:sz w:val="28"/>
          <w:szCs w:val="28"/>
          <w:u w:val="single"/>
        </w:rPr>
        <w:t>racontée par son auteur, vous savez le monsieur qui a écrit à pas de loup.</w:t>
      </w:r>
      <w:r w:rsidR="00CC0DB7">
        <w:rPr>
          <w:rFonts w:ascii="Verdana" w:hAnsi="Verdana"/>
          <w:sz w:val="28"/>
          <w:szCs w:val="28"/>
          <w:u w:val="single"/>
        </w:rPr>
        <w:t>(il a fait des dessins dans mes livres)</w:t>
      </w:r>
    </w:p>
    <w:p w14:paraId="0AE5BB8F" w14:textId="77777777" w:rsidR="005E0349" w:rsidRDefault="005E0349"/>
    <w:p w14:paraId="7AC2708D" w14:textId="5AA246A3" w:rsidR="005E0349" w:rsidRDefault="001074B6">
      <w:pPr>
        <w:rPr>
          <w:rFonts w:ascii="Comic Sans MS" w:hAnsi="Comic Sans MS"/>
          <w:sz w:val="28"/>
          <w:szCs w:val="28"/>
          <w:u w:val="single"/>
        </w:rPr>
      </w:pPr>
      <w:hyperlink r:id="rId5" w:history="1">
        <w:r w:rsidRPr="00332247">
          <w:rPr>
            <w:rStyle w:val="Lienhypertexte"/>
          </w:rPr>
          <w:t>https://www.flammarion-jeunesse.fr/Catalogue/les-albums-du-pere-castor/le-premier-oeuf-de-paques</w:t>
        </w:r>
      </w:hyperlink>
    </w:p>
    <w:p w14:paraId="51C8C871" w14:textId="4332C038" w:rsidR="00D02810" w:rsidRDefault="001074B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Un jeu pour pâques :</w:t>
      </w:r>
    </w:p>
    <w:p w14:paraId="0D04EA8E" w14:textId="3F997434" w:rsidR="001074B6" w:rsidRPr="001074B6" w:rsidRDefault="001074B6">
      <w:pPr>
        <w:rPr>
          <w:rFonts w:ascii="Comic Sans MS" w:hAnsi="Comic Sans MS"/>
          <w:sz w:val="28"/>
          <w:szCs w:val="28"/>
        </w:rPr>
      </w:pPr>
      <w:r w:rsidRPr="001074B6">
        <w:rPr>
          <w:rFonts w:ascii="Comic Sans MS" w:hAnsi="Comic Sans MS"/>
          <w:sz w:val="28"/>
          <w:szCs w:val="28"/>
        </w:rPr>
        <w:t>Je vous mets le dossier, faites le premier.</w:t>
      </w:r>
    </w:p>
    <w:p w14:paraId="7D0BBDDD" w14:textId="49A641F8" w:rsidR="001074B6" w:rsidRDefault="00107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De la peinture pour travailler la symétrie</w:t>
      </w:r>
      <w:r w:rsidRPr="001074B6">
        <w:rPr>
          <w:rFonts w:ascii="Comic Sans MS" w:hAnsi="Comic Sans MS"/>
          <w:sz w:val="28"/>
          <w:szCs w:val="28"/>
        </w:rPr>
        <w:t>, les grands peuvent le faire aussi, il y plusieurs niveaux. Faites le premier et puis les autres jours vous pourrez vous amuse</w:t>
      </w:r>
      <w:r w:rsidR="00CC0DB7">
        <w:rPr>
          <w:rFonts w:ascii="Comic Sans MS" w:hAnsi="Comic Sans MS"/>
          <w:sz w:val="28"/>
          <w:szCs w:val="28"/>
        </w:rPr>
        <w:t>r</w:t>
      </w:r>
      <w:r w:rsidRPr="001074B6">
        <w:rPr>
          <w:rFonts w:ascii="Comic Sans MS" w:hAnsi="Comic Sans MS"/>
          <w:sz w:val="28"/>
          <w:szCs w:val="28"/>
        </w:rPr>
        <w:t xml:space="preserve"> à en faire d’autres. Quand on en a fait plusieurs, on peut comprendre ce qu’est la symétrie.</w:t>
      </w:r>
    </w:p>
    <w:p w14:paraId="22F9DA1B" w14:textId="15D57079" w:rsidR="001074B6" w:rsidRDefault="001074B6">
      <w:pPr>
        <w:rPr>
          <w:rFonts w:ascii="Comic Sans MS" w:hAnsi="Comic Sans MS"/>
          <w:sz w:val="28"/>
          <w:szCs w:val="28"/>
        </w:rPr>
      </w:pPr>
      <w:r w:rsidRPr="001074B6">
        <w:rPr>
          <w:rFonts w:ascii="Comic Sans MS" w:hAnsi="Comic Sans MS"/>
          <w:sz w:val="28"/>
          <w:szCs w:val="28"/>
          <w:u w:val="single"/>
        </w:rPr>
        <w:t>Un peu de numération</w:t>
      </w:r>
      <w:r>
        <w:rPr>
          <w:rFonts w:ascii="Comic Sans MS" w:hAnsi="Comic Sans MS"/>
          <w:sz w:val="28"/>
          <w:szCs w:val="28"/>
        </w:rPr>
        <w:t> : faire ce qui concerne les MS et après pour les plus forts on peut essayer ceux prévus pour les GS(comme c’est bientôt !).</w:t>
      </w:r>
    </w:p>
    <w:p w14:paraId="38488788" w14:textId="682CF5E6" w:rsidR="001074B6" w:rsidRPr="00CC0DB7" w:rsidRDefault="001074B6">
      <w:pPr>
        <w:rPr>
          <w:rFonts w:ascii="Comic Sans MS" w:hAnsi="Comic Sans MS"/>
          <w:sz w:val="28"/>
          <w:szCs w:val="28"/>
          <w:u w:val="single"/>
        </w:rPr>
      </w:pPr>
      <w:r w:rsidRPr="00CC0DB7">
        <w:rPr>
          <w:rFonts w:ascii="Comic Sans MS" w:hAnsi="Comic Sans MS"/>
          <w:sz w:val="28"/>
          <w:szCs w:val="28"/>
          <w:u w:val="single"/>
        </w:rPr>
        <w:lastRenderedPageBreak/>
        <w:t>Et voilà le jeu de l’œil de lynx avec une image du printemps (nous devions le faire en classe).</w:t>
      </w:r>
      <w:r w:rsidR="00CC0DB7">
        <w:rPr>
          <w:rFonts w:ascii="Comic Sans MS" w:hAnsi="Comic Sans MS"/>
          <w:sz w:val="28"/>
          <w:szCs w:val="28"/>
          <w:u w:val="single"/>
        </w:rPr>
        <w:t>(je mets l’image dans un dossier à part).</w:t>
      </w:r>
    </w:p>
    <w:p w14:paraId="5ED67828" w14:textId="52FC2C68" w:rsidR="001074B6" w:rsidRDefault="00107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plus grands peuvent lire et tout le monde cherche.</w:t>
      </w:r>
    </w:p>
    <w:p w14:paraId="2F4085FF" w14:textId="266C1C6D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banane.</w:t>
      </w:r>
    </w:p>
    <w:p w14:paraId="1C8B4ACE" w14:textId="0F626832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pot de pinceaux.</w:t>
      </w:r>
    </w:p>
    <w:p w14:paraId="44FA36F8" w14:textId="15E8D8F4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feuille de nénuphar.</w:t>
      </w:r>
    </w:p>
    <w:p w14:paraId="20D7CC74" w14:textId="476F192A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grenouille.</w:t>
      </w:r>
    </w:p>
    <w:p w14:paraId="0C254C9C" w14:textId="0A202BF2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arrosoir.</w:t>
      </w:r>
    </w:p>
    <w:p w14:paraId="0F428B4E" w14:textId="7C2D2E16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écureuil.</w:t>
      </w:r>
    </w:p>
    <w:p w14:paraId="6C4DEE09" w14:textId="7DE113A0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petit arbre avec des fleurs bleues.</w:t>
      </w:r>
    </w:p>
    <w:p w14:paraId="3EBAEB85" w14:textId="13C6C7C0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rouleau pour peindre.</w:t>
      </w:r>
    </w:p>
    <w:p w14:paraId="4BE9DB4E" w14:textId="4B3C3A36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fleur bleue.</w:t>
      </w:r>
    </w:p>
    <w:p w14:paraId="609200AF" w14:textId="5A936E56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tarte aux fraises.</w:t>
      </w:r>
    </w:p>
    <w:p w14:paraId="64FCC9B5" w14:textId="600E7863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corde à sauter.</w:t>
      </w:r>
    </w:p>
    <w:p w14:paraId="55E00C63" w14:textId="415A5949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coccinelle.</w:t>
      </w:r>
    </w:p>
    <w:p w14:paraId="42202102" w14:textId="54D9F4E1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boite aux lettres.</w:t>
      </w:r>
    </w:p>
    <w:p w14:paraId="48942DA2" w14:textId="4C526D3C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papillon violet.</w:t>
      </w:r>
    </w:p>
    <w:p w14:paraId="113565A0" w14:textId="32F4A393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faon.</w:t>
      </w:r>
    </w:p>
    <w:p w14:paraId="6E3411F2" w14:textId="0999E3C2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lapin.</w:t>
      </w:r>
    </w:p>
    <w:p w14:paraId="6FC35155" w14:textId="3849A1D4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abeille.</w:t>
      </w:r>
    </w:p>
    <w:p w14:paraId="7BD2035A" w14:textId="687CC9AD" w:rsidR="001074B6" w:rsidRDefault="001074B6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échelle.</w:t>
      </w:r>
    </w:p>
    <w:p w14:paraId="1651CFA8" w14:textId="4A05E3B7" w:rsidR="001074B6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cerf-volant.</w:t>
      </w:r>
    </w:p>
    <w:p w14:paraId="5A257227" w14:textId="4934CEDD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panier de pique-nique.</w:t>
      </w:r>
    </w:p>
    <w:p w14:paraId="24B0DC21" w14:textId="691AF517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canard.</w:t>
      </w:r>
    </w:p>
    <w:p w14:paraId="4A395164" w14:textId="0040FB1F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tortue.</w:t>
      </w:r>
    </w:p>
    <w:p w14:paraId="57EE7D2C" w14:textId="1E397141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baguette de pain.</w:t>
      </w:r>
    </w:p>
    <w:p w14:paraId="1CBA983E" w14:textId="44ECF97D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escargot.</w:t>
      </w:r>
    </w:p>
    <w:p w14:paraId="522C071A" w14:textId="47BA3213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verre.</w:t>
      </w:r>
    </w:p>
    <w:p w14:paraId="4D1FEA61" w14:textId="323BD097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chien qui court.</w:t>
      </w:r>
    </w:p>
    <w:p w14:paraId="3BBDF7E3" w14:textId="09F0D000" w:rsidR="00CC0DB7" w:rsidRDefault="00CC0DB7" w:rsidP="001074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panier de fruits.</w:t>
      </w:r>
    </w:p>
    <w:p w14:paraId="76685010" w14:textId="1FE25BFD" w:rsidR="00CC0DB7" w:rsidRDefault="00CC0DB7" w:rsidP="00CC0DB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compte un point pour chaque bonne réponse. Qui aura le plus de bonnes réponses ?</w:t>
      </w:r>
    </w:p>
    <w:p w14:paraId="49EFADCF" w14:textId="115ED988" w:rsidR="00CC0DB7" w:rsidRDefault="00CC0DB7" w:rsidP="00CC0DB7">
      <w:pPr>
        <w:tabs>
          <w:tab w:val="left" w:pos="23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1F5481D4" w14:textId="77777777" w:rsidR="00CC0DB7" w:rsidRDefault="00CC0DB7" w:rsidP="00CC0DB7">
      <w:pPr>
        <w:tabs>
          <w:tab w:val="left" w:pos="2385"/>
        </w:tabs>
        <w:rPr>
          <w:rFonts w:ascii="Comic Sans MS" w:hAnsi="Comic Sans MS"/>
          <w:sz w:val="28"/>
          <w:szCs w:val="28"/>
        </w:rPr>
      </w:pPr>
    </w:p>
    <w:p w14:paraId="7ECBE562" w14:textId="04D94C65" w:rsidR="00CC0DB7" w:rsidRPr="00CC0DB7" w:rsidRDefault="00CC0DB7" w:rsidP="00CC0DB7">
      <w:pPr>
        <w:tabs>
          <w:tab w:val="left" w:pos="2385"/>
        </w:tabs>
        <w:rPr>
          <w:rFonts w:ascii="Comic Sans MS" w:hAnsi="Comic Sans MS"/>
          <w:sz w:val="28"/>
          <w:szCs w:val="28"/>
          <w:u w:val="single"/>
        </w:rPr>
      </w:pPr>
      <w:r w:rsidRPr="00CC0DB7">
        <w:rPr>
          <w:rFonts w:ascii="Comic Sans MS" w:hAnsi="Comic Sans MS"/>
          <w:sz w:val="28"/>
          <w:szCs w:val="28"/>
          <w:u w:val="single"/>
        </w:rPr>
        <w:lastRenderedPageBreak/>
        <w:t>Pour finir des nouvelles de notre géante poésie de classe :</w:t>
      </w:r>
    </w:p>
    <w:p w14:paraId="202D7AE2" w14:textId="2E74941A" w:rsidR="00CC0DB7" w:rsidRP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 w:rsidRPr="00CC0DB7">
        <w:rPr>
          <w:rFonts w:ascii="Verdana" w:hAnsi="Verdana"/>
          <w:b/>
          <w:bCs/>
          <w:sz w:val="32"/>
          <w:szCs w:val="32"/>
        </w:rPr>
        <w:t>Tom roule sur une pomme.</w:t>
      </w:r>
    </w:p>
    <w:p w14:paraId="49627FFD" w14:textId="544E4FA6" w:rsidR="00CC0DB7" w:rsidRP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 w:rsidRPr="00CC0DB7">
        <w:rPr>
          <w:rFonts w:ascii="Verdana" w:hAnsi="Verdana"/>
          <w:b/>
          <w:bCs/>
          <w:sz w:val="32"/>
          <w:szCs w:val="32"/>
        </w:rPr>
        <w:t>Zoé fait du canoë.</w:t>
      </w:r>
    </w:p>
    <w:p w14:paraId="5B5275FC" w14:textId="56DA59D1" w:rsidR="00CC0DB7" w:rsidRP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 w:rsidRPr="00CC0DB7">
        <w:rPr>
          <w:rFonts w:ascii="Verdana" w:hAnsi="Verdana"/>
          <w:b/>
          <w:bCs/>
          <w:sz w:val="32"/>
          <w:szCs w:val="32"/>
        </w:rPr>
        <w:t>Gabriel joue à la marelle.</w:t>
      </w:r>
    </w:p>
    <w:p w14:paraId="11B48377" w14:textId="0BEF4178" w:rsidR="00CC0DB7" w:rsidRP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 w:rsidRPr="00CC0DB7">
        <w:rPr>
          <w:rFonts w:ascii="Verdana" w:hAnsi="Verdana"/>
          <w:b/>
          <w:bCs/>
          <w:sz w:val="32"/>
          <w:szCs w:val="32"/>
        </w:rPr>
        <w:t>Mélyna, elle dessina.</w:t>
      </w:r>
    </w:p>
    <w:p w14:paraId="74AF404E" w14:textId="08057244" w:rsid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 w:rsidRPr="00CC0DB7">
        <w:rPr>
          <w:rFonts w:ascii="Verdana" w:hAnsi="Verdana"/>
          <w:b/>
          <w:bCs/>
          <w:sz w:val="32"/>
          <w:szCs w:val="32"/>
        </w:rPr>
        <w:t>Timéo adore les gâteaux !</w:t>
      </w:r>
    </w:p>
    <w:p w14:paraId="53FD62C9" w14:textId="3AC388D2" w:rsid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</w:p>
    <w:p w14:paraId="7A64A4EC" w14:textId="1A4925F4" w:rsid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Bravo à eux d’avoir trouvé cela !</w:t>
      </w:r>
    </w:p>
    <w:p w14:paraId="0341C7ED" w14:textId="189B0D0B" w:rsid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Allez les autres !</w:t>
      </w:r>
    </w:p>
    <w:p w14:paraId="0F502C3F" w14:textId="06FBBD49" w:rsid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Et puis regardez ce que Zoé a réussi !</w:t>
      </w:r>
    </w:p>
    <w:p w14:paraId="0299547E" w14:textId="4F4B1760" w:rsid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</w:p>
    <w:p w14:paraId="0ECCA129" w14:textId="6287DF0F" w:rsidR="00CC0DB7" w:rsidRPr="00CC0DB7" w:rsidRDefault="00CC0DB7" w:rsidP="00CC0DB7">
      <w:pPr>
        <w:tabs>
          <w:tab w:val="left" w:pos="2385"/>
        </w:tabs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Bonne journée</w:t>
      </w:r>
    </w:p>
    <w:sectPr w:rsidR="00CC0DB7" w:rsidRPr="00CC0DB7" w:rsidSect="00D02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B62"/>
    <w:multiLevelType w:val="hybridMultilevel"/>
    <w:tmpl w:val="FC5E3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0"/>
    <w:rsid w:val="001074B6"/>
    <w:rsid w:val="005E0349"/>
    <w:rsid w:val="00CC0DB7"/>
    <w:rsid w:val="00D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1D4C"/>
  <w15:chartTrackingRefBased/>
  <w15:docId w15:val="{5AE17F34-8E8F-488A-8FBE-B825EFE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034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03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0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ammarion-jeunesse.fr/Catalogue/les-albums-du-pere-castor/le-premier-oeuf-de-paq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3</cp:revision>
  <dcterms:created xsi:type="dcterms:W3CDTF">2020-04-07T14:20:00Z</dcterms:created>
  <dcterms:modified xsi:type="dcterms:W3CDTF">2020-04-08T14:49:00Z</dcterms:modified>
</cp:coreProperties>
</file>