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B60FD9" w14:textId="06897BF5" w:rsidR="00653010" w:rsidRPr="00237F92" w:rsidRDefault="00653010">
      <w:pPr>
        <w:rPr>
          <w:rFonts w:ascii="Verdana" w:hAnsi="Verdana"/>
          <w:b/>
          <w:bCs/>
          <w:sz w:val="28"/>
          <w:szCs w:val="28"/>
        </w:rPr>
      </w:pPr>
      <w:r w:rsidRPr="00237F92">
        <w:rPr>
          <w:rFonts w:ascii="Verdana" w:hAnsi="Verdana"/>
          <w:b/>
          <w:bCs/>
          <w:sz w:val="28"/>
          <w:szCs w:val="28"/>
        </w:rPr>
        <w:t>1 AVRIL</w:t>
      </w:r>
    </w:p>
    <w:p w14:paraId="63652265" w14:textId="7B791563" w:rsidR="00653010" w:rsidRDefault="00237F92">
      <w:r>
        <w:rPr>
          <w:noProof/>
        </w:rPr>
        <w:drawing>
          <wp:inline distT="0" distB="0" distL="0" distR="0" wp14:anchorId="501FD761" wp14:editId="5870D3C5">
            <wp:extent cx="3162299" cy="2371725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63" cy="238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010">
        <w:rPr>
          <w:noProof/>
        </w:rPr>
        <w:drawing>
          <wp:inline distT="0" distB="0" distL="0" distR="0" wp14:anchorId="185FB340" wp14:editId="0623BD57">
            <wp:extent cx="3365500" cy="2524125"/>
            <wp:effectExtent l="1587" t="0" r="7938" b="7937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7277" cy="252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67B96" w14:textId="67273A77" w:rsidR="00237F92" w:rsidRPr="00237F92" w:rsidRDefault="00237F92">
      <w:pPr>
        <w:rPr>
          <w:rFonts w:ascii="Verdana" w:hAnsi="Verdana"/>
          <w:sz w:val="28"/>
          <w:szCs w:val="28"/>
        </w:rPr>
      </w:pPr>
      <w:r w:rsidRPr="00237F92">
        <w:rPr>
          <w:rFonts w:ascii="Verdana" w:hAnsi="Verdana"/>
          <w:sz w:val="28"/>
          <w:szCs w:val="28"/>
        </w:rPr>
        <w:t>Voilà Tom très occupé à préparer ses blagues !</w:t>
      </w:r>
    </w:p>
    <w:p w14:paraId="66FAC916" w14:textId="7E270051" w:rsidR="00237F92" w:rsidRPr="00237F92" w:rsidRDefault="00237F92">
      <w:pPr>
        <w:rPr>
          <w:rFonts w:ascii="Verdana" w:hAnsi="Verdan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73430E0" wp14:editId="62C6A97E">
            <wp:extent cx="3388995" cy="3240404"/>
            <wp:effectExtent l="0" t="1587" r="317" b="318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3" r="9777"/>
                    <a:stretch/>
                  </pic:blipFill>
                  <pic:spPr bwMode="auto">
                    <a:xfrm rot="5400000">
                      <a:off x="0" y="0"/>
                      <a:ext cx="3388996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237F92">
        <w:rPr>
          <w:rFonts w:ascii="Verdana" w:hAnsi="Verdana"/>
          <w:b/>
          <w:bCs/>
          <w:sz w:val="28"/>
          <w:szCs w:val="28"/>
        </w:rPr>
        <w:t>LA SURPRISE DU JOUR DEUX MAGNIFIQUES POISSONS ! QUELLE BELLE SURPRISE !!!!!</w:t>
      </w:r>
    </w:p>
    <w:p w14:paraId="6F7534F0" w14:textId="77777777" w:rsidR="00237F92" w:rsidRDefault="00237F92"/>
    <w:p w14:paraId="12E8CBE5" w14:textId="77777777" w:rsidR="00237F92" w:rsidRPr="00237F92" w:rsidRDefault="00237F92">
      <w:pPr>
        <w:rPr>
          <w:rFonts w:ascii="Verdana" w:hAnsi="Verdana"/>
          <w:sz w:val="28"/>
          <w:szCs w:val="28"/>
        </w:rPr>
      </w:pPr>
    </w:p>
    <w:p w14:paraId="413A0AA8" w14:textId="21CF84EA" w:rsidR="00237F92" w:rsidRPr="00237F92" w:rsidRDefault="00237F92">
      <w:pPr>
        <w:rPr>
          <w:rFonts w:ascii="Verdana" w:hAnsi="Verdana"/>
          <w:sz w:val="28"/>
          <w:szCs w:val="28"/>
        </w:rPr>
      </w:pPr>
      <w:r w:rsidRPr="00237F92">
        <w:rPr>
          <w:rFonts w:ascii="Verdana" w:hAnsi="Verdana"/>
          <w:sz w:val="28"/>
          <w:szCs w:val="28"/>
        </w:rPr>
        <w:t xml:space="preserve">Pendant ce temps-là chez </w:t>
      </w:r>
      <w:proofErr w:type="spellStart"/>
      <w:r w:rsidRPr="00237F92">
        <w:rPr>
          <w:rFonts w:ascii="Verdana" w:hAnsi="Verdana"/>
          <w:sz w:val="28"/>
          <w:szCs w:val="28"/>
        </w:rPr>
        <w:t>Emirhan</w:t>
      </w:r>
      <w:proofErr w:type="spellEnd"/>
      <w:r w:rsidRPr="00237F92">
        <w:rPr>
          <w:rFonts w:ascii="Verdana" w:hAnsi="Verdana"/>
          <w:sz w:val="28"/>
          <w:szCs w:val="28"/>
        </w:rPr>
        <w:t>, on ne chôme pas !</w:t>
      </w:r>
    </w:p>
    <w:p w14:paraId="258E2D7A" w14:textId="4E822077" w:rsidR="00237F92" w:rsidRDefault="00237F92">
      <w:r>
        <w:rPr>
          <w:noProof/>
        </w:rPr>
        <w:lastRenderedPageBreak/>
        <w:drawing>
          <wp:inline distT="0" distB="0" distL="0" distR="0" wp14:anchorId="77C6E9F7" wp14:editId="6953CCFF">
            <wp:extent cx="3281839" cy="4375785"/>
            <wp:effectExtent l="5397" t="0" r="318" b="317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5893" cy="43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0AACC2" wp14:editId="3E81A2F8">
            <wp:extent cx="2807970" cy="3743960"/>
            <wp:effectExtent l="0" t="0" r="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92440D" wp14:editId="53C5CCAB">
            <wp:extent cx="2893695" cy="3858260"/>
            <wp:effectExtent l="0" t="0" r="1905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84" cy="385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37F92">
        <w:rPr>
          <w:noProof/>
          <w:sz w:val="28"/>
          <w:szCs w:val="28"/>
        </w:rPr>
        <w:lastRenderedPageBreak/>
        <w:drawing>
          <wp:inline distT="0" distB="0" distL="0" distR="0" wp14:anchorId="77497BB0" wp14:editId="71244480">
            <wp:extent cx="3265170" cy="2448878"/>
            <wp:effectExtent l="8255" t="0" r="635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1497" cy="245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1B0E64" wp14:editId="39133A74">
            <wp:extent cx="2871788" cy="3829050"/>
            <wp:effectExtent l="0" t="0" r="508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45" cy="38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03EB1D" wp14:editId="0D33F92F">
            <wp:extent cx="2788920" cy="37185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FC11A" wp14:editId="2336D89B">
            <wp:extent cx="2636520" cy="3515360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50" cy="351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FEF2B" wp14:editId="0563CE74">
            <wp:extent cx="2977039" cy="39693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99" cy="39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7B04B" w14:textId="297523AF" w:rsidR="00237F92" w:rsidRPr="00237F92" w:rsidRDefault="00237F92">
      <w:pPr>
        <w:rPr>
          <w:rFonts w:ascii="Verdana" w:hAnsi="Verdana"/>
          <w:sz w:val="28"/>
          <w:szCs w:val="28"/>
        </w:rPr>
      </w:pPr>
      <w:r w:rsidRPr="00237F92">
        <w:rPr>
          <w:rFonts w:ascii="Verdana" w:hAnsi="Verdana"/>
          <w:sz w:val="28"/>
          <w:szCs w:val="28"/>
        </w:rPr>
        <w:t>Et chez Zoé on s’active aussi !</w:t>
      </w:r>
    </w:p>
    <w:p w14:paraId="0DE6BA62" w14:textId="4BD3444E" w:rsidR="00237F92" w:rsidRDefault="00237F92">
      <w:r>
        <w:rPr>
          <w:noProof/>
        </w:rPr>
        <w:drawing>
          <wp:inline distT="0" distB="0" distL="0" distR="0" wp14:anchorId="3CFC2C46" wp14:editId="62F14215">
            <wp:extent cx="5760720" cy="432054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04D04" w14:textId="23DB5210" w:rsidR="00237F92" w:rsidRPr="00237F92" w:rsidRDefault="00237F92">
      <w:pPr>
        <w:rPr>
          <w:rFonts w:ascii="Verdana" w:hAnsi="Verdana"/>
          <w:b/>
          <w:bCs/>
        </w:rPr>
      </w:pPr>
      <w:r w:rsidRPr="00237F92">
        <w:rPr>
          <w:rFonts w:ascii="Verdana" w:hAnsi="Verdana"/>
          <w:b/>
          <w:bCs/>
        </w:rPr>
        <w:t>BRAVO A TOUS J’APPLAUDIS TRES FORT !</w:t>
      </w:r>
    </w:p>
    <w:sectPr w:rsidR="00237F92" w:rsidRPr="00237F92" w:rsidSect="00237F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010"/>
    <w:rsid w:val="00237F92"/>
    <w:rsid w:val="0065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D335D"/>
  <w15:chartTrackingRefBased/>
  <w15:docId w15:val="{0777B6C9-C484-42B8-8205-B9DFD56B5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1</cp:revision>
  <dcterms:created xsi:type="dcterms:W3CDTF">2020-04-02T12:09:00Z</dcterms:created>
  <dcterms:modified xsi:type="dcterms:W3CDTF">2020-04-02T12:28:00Z</dcterms:modified>
</cp:coreProperties>
</file>