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E27B8B" w14:textId="3F01938F" w:rsidR="008D2A05" w:rsidRPr="00AC6AD4" w:rsidRDefault="00AC6AD4" w:rsidP="00AC6AD4">
      <w:pPr>
        <w:jc w:val="center"/>
        <w:rPr>
          <w:sz w:val="32"/>
          <w:szCs w:val="32"/>
          <w:shd w:val="clear" w:color="auto" w:fill="FFFFFF"/>
        </w:rPr>
      </w:pPr>
      <w:r w:rsidRPr="00AC6AD4">
        <w:rPr>
          <w:sz w:val="32"/>
          <w:szCs w:val="32"/>
          <w:shd w:val="clear" w:color="auto" w:fill="FFFFFF"/>
        </w:rPr>
        <w:t>Se tourner vers l’extérieur...</w:t>
      </w:r>
    </w:p>
    <w:p w14:paraId="3A86B947" w14:textId="5D7EBAF3" w:rsidR="00AC6AD4" w:rsidRDefault="00AC6AD4">
      <w:pPr>
        <w:rPr>
          <w:sz w:val="36"/>
          <w:szCs w:val="36"/>
          <w:shd w:val="clear" w:color="auto" w:fill="FFFFFF"/>
        </w:rPr>
      </w:pPr>
    </w:p>
    <w:p w14:paraId="0E44BA4C" w14:textId="77777777" w:rsidR="00AC6AD4" w:rsidRDefault="00AC6AD4">
      <w:pPr>
        <w:rPr>
          <w:sz w:val="32"/>
          <w:szCs w:val="32"/>
          <w:bdr w:val="none" w:sz="0" w:space="0" w:color="auto" w:frame="1"/>
        </w:rPr>
      </w:pPr>
      <w:r>
        <w:rPr>
          <w:sz w:val="32"/>
          <w:szCs w:val="32"/>
          <w:bdr w:val="none" w:sz="0" w:space="0" w:color="auto" w:frame="1"/>
        </w:rPr>
        <w:t>Vous avez Une forêt pas loin</w:t>
      </w:r>
    </w:p>
    <w:p w14:paraId="005C839D" w14:textId="77777777" w:rsidR="00AC6AD4" w:rsidRDefault="00AC6AD4">
      <w:pPr>
        <w:rPr>
          <w:bdr w:val="none" w:sz="0" w:space="0" w:color="auto" w:frame="1"/>
        </w:rPr>
      </w:pPr>
      <w:r>
        <w:rPr>
          <w:sz w:val="32"/>
          <w:szCs w:val="32"/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 xml:space="preserve">Sortir vous promener et observer/chercher - des feuilles de différentes couleurs, formes - des morceaux de bois, plume, escargot </w:t>
      </w:r>
    </w:p>
    <w:p w14:paraId="2C4A88BA" w14:textId="4836973B" w:rsidR="00AC6AD4" w:rsidRDefault="00AC6AD4">
      <w:pPr>
        <w:rPr>
          <w:bdr w:val="none" w:sz="0" w:space="0" w:color="auto" w:frame="1"/>
        </w:rPr>
      </w:pPr>
      <w:r>
        <w:rPr>
          <w:bdr w:val="none" w:sz="0" w:space="0" w:color="auto" w:frame="1"/>
        </w:rPr>
        <w:t>Utiliser ces éléments pour créer une œuvre d’Art (et l’immortaliser en la photographiant) –</w:t>
      </w:r>
    </w:p>
    <w:p w14:paraId="61D6D42B" w14:textId="2F57A7A3" w:rsidR="00AC6AD4" w:rsidRDefault="00AC6AD4">
      <w:pPr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 </w:t>
      </w:r>
      <w:bookmarkStart w:id="0" w:name="_GoBack"/>
      <w:bookmarkEnd w:id="0"/>
      <w:r w:rsidR="00F61C5E">
        <w:rPr>
          <w:bdr w:val="none" w:sz="0" w:space="0" w:color="auto" w:frame="1"/>
        </w:rPr>
        <w:t>Courir</w:t>
      </w:r>
      <w:r>
        <w:rPr>
          <w:bdr w:val="none" w:sz="0" w:space="0" w:color="auto" w:frame="1"/>
        </w:rPr>
        <w:t>, sauter, passer au-dessus, etc...</w:t>
      </w:r>
    </w:p>
    <w:p w14:paraId="57C6C63A" w14:textId="77777777" w:rsidR="00AC6AD4" w:rsidRDefault="00AC6AD4">
      <w:pPr>
        <w:rPr>
          <w:bdr w:val="none" w:sz="0" w:space="0" w:color="auto" w:frame="1"/>
        </w:rPr>
      </w:pPr>
    </w:p>
    <w:p w14:paraId="5550D72F" w14:textId="72B3EA92" w:rsidR="00AC6AD4" w:rsidRDefault="00AC6AD4" w:rsidP="00AC6AD4">
      <w:pPr>
        <w:jc w:val="center"/>
        <w:rPr>
          <w:sz w:val="32"/>
          <w:szCs w:val="32"/>
          <w:shd w:val="clear" w:color="auto" w:fill="FFFFFF"/>
        </w:rPr>
      </w:pPr>
      <w:r w:rsidRPr="00AC6AD4">
        <w:rPr>
          <w:sz w:val="32"/>
          <w:szCs w:val="32"/>
          <w:shd w:val="clear" w:color="auto" w:fill="FFFFFF"/>
        </w:rPr>
        <w:t>Participer à la collectivité...</w:t>
      </w:r>
    </w:p>
    <w:p w14:paraId="5F8EA8DB" w14:textId="77777777" w:rsidR="00AC6AD4" w:rsidRDefault="00AC6AD4">
      <w:pPr>
        <w:rPr>
          <w:sz w:val="32"/>
          <w:szCs w:val="32"/>
          <w:bdr w:val="none" w:sz="0" w:space="0" w:color="auto" w:frame="1"/>
        </w:rPr>
      </w:pPr>
      <w:r>
        <w:rPr>
          <w:sz w:val="32"/>
          <w:szCs w:val="32"/>
          <w:bdr w:val="none" w:sz="0" w:space="0" w:color="auto" w:frame="1"/>
        </w:rPr>
        <w:t>Un enfant à habiller</w:t>
      </w:r>
    </w:p>
    <w:p w14:paraId="739D9C09" w14:textId="77777777" w:rsidR="00AC6AD4" w:rsidRDefault="00AC6AD4">
      <w:pPr>
        <w:rPr>
          <w:bdr w:val="none" w:sz="0" w:space="0" w:color="auto" w:frame="1"/>
        </w:rPr>
      </w:pPr>
      <w:r>
        <w:rPr>
          <w:sz w:val="32"/>
          <w:szCs w:val="32"/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 xml:space="preserve">Le laisser se débrouiller </w:t>
      </w:r>
    </w:p>
    <w:p w14:paraId="7B3AD287" w14:textId="1B37AC38" w:rsidR="00AC6AD4" w:rsidRDefault="00AC6AD4">
      <w:pPr>
        <w:rPr>
          <w:bdr w:val="none" w:sz="0" w:space="0" w:color="auto" w:frame="1"/>
        </w:rPr>
      </w:pPr>
      <w:r>
        <w:rPr>
          <w:bdr w:val="none" w:sz="0" w:space="0" w:color="auto" w:frame="1"/>
        </w:rPr>
        <w:t>Pas d’école = pas d’horaires à respecter absolument. Prendre le temps de laisser votre enfant s’habiller seul en lui décomposant les gestes. Puis jouer à faire de plus en plus vite (en chronométrant pourquoi pas).</w:t>
      </w:r>
    </w:p>
    <w:p w14:paraId="41D69DDC" w14:textId="77777777" w:rsidR="00AC6AD4" w:rsidRDefault="00AC6AD4" w:rsidP="00AC6AD4">
      <w:pPr>
        <w:jc w:val="center"/>
        <w:rPr>
          <w:bdr w:val="none" w:sz="0" w:space="0" w:color="auto" w:frame="1"/>
        </w:rPr>
      </w:pPr>
    </w:p>
    <w:p w14:paraId="133DF555" w14:textId="6172DFA1" w:rsidR="00AC6AD4" w:rsidRDefault="00AC6AD4" w:rsidP="00AC6AD4">
      <w:pPr>
        <w:jc w:val="center"/>
        <w:rPr>
          <w:sz w:val="32"/>
          <w:szCs w:val="32"/>
          <w:shd w:val="clear" w:color="auto" w:fill="FFFFFF"/>
        </w:rPr>
      </w:pPr>
      <w:r w:rsidRPr="00AC6AD4">
        <w:rPr>
          <w:sz w:val="32"/>
          <w:szCs w:val="32"/>
          <w:shd w:val="clear" w:color="auto" w:fill="FFFFFF"/>
        </w:rPr>
        <w:t>Créer vos propres activités...</w:t>
      </w:r>
    </w:p>
    <w:p w14:paraId="4971C216" w14:textId="77777777" w:rsidR="00AC6AD4" w:rsidRDefault="00AC6AD4">
      <w:pPr>
        <w:rPr>
          <w:bdr w:val="none" w:sz="0" w:space="0" w:color="auto" w:frame="1"/>
        </w:rPr>
      </w:pPr>
      <w:r>
        <w:rPr>
          <w:bdr w:val="none" w:sz="0" w:space="0" w:color="auto" w:frame="1"/>
        </w:rPr>
        <w:t>Vous avez de la farine, de la semoule fine, du sel fin... Un plateau ou un plat à tarte</w:t>
      </w:r>
    </w:p>
    <w:p w14:paraId="38B42B55" w14:textId="77777777" w:rsidR="00AC6AD4" w:rsidRDefault="00AC6AD4">
      <w:pPr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 Créer un plateau de graphismes libres : disposez une fine couche de farine (ou autre) puis proposez à votre enfant de tracer librement avec son doigt ou un autre outil (cuillère, crayon à l’envers...)</w:t>
      </w:r>
    </w:p>
    <w:p w14:paraId="5E0C4417" w14:textId="3E6BDCDE" w:rsidR="00AC6AD4" w:rsidRDefault="00AC6AD4">
      <w:pPr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 PS-MS : tracer des lignes verticales, horizontales, des croix ou des ronds (dans le sens anti horaire), des lignes brisées. </w:t>
      </w:r>
      <w:r>
        <w:rPr>
          <w:bdr w:val="none" w:sz="0" w:space="0" w:color="auto" w:frame="1"/>
        </w:rPr>
        <w:sym w:font="Symbol" w:char="F0E0"/>
      </w:r>
    </w:p>
    <w:p w14:paraId="0EFA141C" w14:textId="3D1A01BB" w:rsidR="00AC6AD4" w:rsidRDefault="00AC6AD4">
      <w:pPr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 MS-GS : tracer des boucles à l’endroit ou à l’envers, des ponts </w:t>
      </w:r>
    </w:p>
    <w:p w14:paraId="29C13D99" w14:textId="77777777" w:rsidR="00AC6AD4" w:rsidRDefault="00AC6AD4">
      <w:pPr>
        <w:rPr>
          <w:bdr w:val="none" w:sz="0" w:space="0" w:color="auto" w:frame="1"/>
        </w:rPr>
      </w:pPr>
    </w:p>
    <w:p w14:paraId="19F1F74A" w14:textId="7564E82D" w:rsidR="00AC6AD4" w:rsidRDefault="00AC6AD4" w:rsidP="00AC6AD4">
      <w:pPr>
        <w:jc w:val="center"/>
        <w:rPr>
          <w:sz w:val="32"/>
          <w:szCs w:val="32"/>
          <w:shd w:val="clear" w:color="auto" w:fill="FFFFFF"/>
        </w:rPr>
      </w:pPr>
      <w:r w:rsidRPr="00AC6AD4">
        <w:rPr>
          <w:sz w:val="32"/>
          <w:szCs w:val="32"/>
          <w:shd w:val="clear" w:color="auto" w:fill="FFFFFF"/>
        </w:rPr>
        <w:t>Transmettre ce que vous aimez...</w:t>
      </w:r>
    </w:p>
    <w:p w14:paraId="08CCD6C8" w14:textId="77777777" w:rsidR="00AC6AD4" w:rsidRDefault="00AC6AD4">
      <w:pPr>
        <w:rPr>
          <w:bdr w:val="none" w:sz="0" w:space="0" w:color="auto" w:frame="1"/>
        </w:rPr>
      </w:pPr>
      <w:r>
        <w:rPr>
          <w:sz w:val="32"/>
          <w:szCs w:val="32"/>
          <w:bdr w:val="none" w:sz="0" w:space="0" w:color="auto" w:frame="1"/>
        </w:rPr>
        <w:t xml:space="preserve">Cuisiner </w:t>
      </w:r>
      <w:r w:rsidRPr="00AC6AD4">
        <w:rPr>
          <w:sz w:val="28"/>
          <w:szCs w:val="28"/>
          <w:bdr w:val="none" w:sz="0" w:space="0" w:color="auto" w:frame="1"/>
        </w:rPr>
        <w:t xml:space="preserve">partager ce moment avec votre enfant </w:t>
      </w:r>
    </w:p>
    <w:p w14:paraId="1C3168EC" w14:textId="77777777" w:rsidR="00AC6AD4" w:rsidRDefault="00AC6AD4">
      <w:pPr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Motricité fine : transvaser, étaler, mélanger, couper, éplucher... </w:t>
      </w:r>
    </w:p>
    <w:p w14:paraId="54FF6321" w14:textId="1862A49D" w:rsidR="00AC6AD4" w:rsidRDefault="00AC6AD4">
      <w:pPr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Langage : nommer les ingrédients, les ustensiles, les </w:t>
      </w:r>
      <w:r w:rsidR="00F61C5E">
        <w:rPr>
          <w:bdr w:val="none" w:sz="0" w:space="0" w:color="auto" w:frame="1"/>
        </w:rPr>
        <w:t>actions, les</w:t>
      </w:r>
      <w:r>
        <w:rPr>
          <w:bdr w:val="none" w:sz="0" w:space="0" w:color="auto" w:frame="1"/>
        </w:rPr>
        <w:t xml:space="preserve"> écrits sur la recette, les ingrédients</w:t>
      </w:r>
    </w:p>
    <w:p w14:paraId="3B2BFF22" w14:textId="3226E753" w:rsidR="00AC6AD4" w:rsidRPr="00AC6AD4" w:rsidRDefault="00AC6AD4">
      <w:pPr>
        <w:rPr>
          <w:sz w:val="32"/>
          <w:szCs w:val="32"/>
          <w:shd w:val="clear" w:color="auto" w:fill="FFFFFF"/>
        </w:rPr>
      </w:pPr>
      <w:r>
        <w:rPr>
          <w:bdr w:val="none" w:sz="0" w:space="0" w:color="auto" w:frame="1"/>
        </w:rPr>
        <w:t xml:space="preserve"> Mathématiques : évaluer des quantités, les chiffres sur la balance... beaucoup, pas beaucoup</w:t>
      </w:r>
    </w:p>
    <w:p w14:paraId="0970B7D0" w14:textId="77777777" w:rsidR="00AC6AD4" w:rsidRPr="00AC6AD4" w:rsidRDefault="00AC6AD4">
      <w:pPr>
        <w:rPr>
          <w:sz w:val="36"/>
          <w:szCs w:val="36"/>
        </w:rPr>
      </w:pPr>
    </w:p>
    <w:sectPr w:rsidR="00AC6AD4" w:rsidRPr="00AC6A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AD4"/>
    <w:rsid w:val="008D2A05"/>
    <w:rsid w:val="00AC6AD4"/>
    <w:rsid w:val="00F6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85353"/>
  <w15:chartTrackingRefBased/>
  <w15:docId w15:val="{84283960-C4FF-4A33-95AC-4F6687293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1259</Characters>
  <Application>Microsoft Office Word</Application>
  <DocSecurity>4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College JEANNE D'ARC</dc:creator>
  <cp:keywords/>
  <dc:description/>
  <cp:lastModifiedBy>CORINNE TALHOUËT</cp:lastModifiedBy>
  <cp:revision>2</cp:revision>
  <dcterms:created xsi:type="dcterms:W3CDTF">2020-03-22T15:58:00Z</dcterms:created>
  <dcterms:modified xsi:type="dcterms:W3CDTF">2020-03-22T15:58:00Z</dcterms:modified>
</cp:coreProperties>
</file>