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C91D" w14:textId="77777777" w:rsidR="009A7045" w:rsidRPr="00AC6AD4" w:rsidRDefault="009A7045" w:rsidP="009A7045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Se tourner vers l’extérieur...</w:t>
      </w:r>
    </w:p>
    <w:p w14:paraId="3479C07F" w14:textId="77777777" w:rsidR="009A7045" w:rsidRDefault="009A7045" w:rsidP="009A7045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Un village</w:t>
      </w:r>
    </w:p>
    <w:p w14:paraId="08313DBD" w14:textId="77777777" w:rsidR="009A7045" w:rsidRDefault="009A7045" w:rsidP="009A7045">
      <w:pPr>
        <w:rPr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Sortir vous promener et observer/chercher</w:t>
      </w:r>
    </w:p>
    <w:p w14:paraId="58EE81A6" w14:textId="77777777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- les lettres/chiffres (sur les panneaux, plaque minéralogiques, affiches...)</w:t>
      </w:r>
    </w:p>
    <w:p w14:paraId="399B2FD6" w14:textId="77777777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- les formes, les couleurs</w:t>
      </w:r>
    </w:p>
    <w:p w14:paraId="6E4D6F57" w14:textId="118702EE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- n’importe quoi commençant par un son donné</w:t>
      </w:r>
    </w:p>
    <w:p w14:paraId="0388244E" w14:textId="77777777" w:rsidR="009A7045" w:rsidRDefault="009A7045" w:rsidP="009A7045">
      <w:pPr>
        <w:rPr>
          <w:bdr w:val="none" w:sz="0" w:space="0" w:color="auto" w:frame="1"/>
        </w:rPr>
      </w:pPr>
    </w:p>
    <w:p w14:paraId="2BB55FCE" w14:textId="77777777" w:rsidR="009A7045" w:rsidRDefault="009A7045" w:rsidP="009A7045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Participer à la collectivité...</w:t>
      </w:r>
    </w:p>
    <w:p w14:paraId="2F56098D" w14:textId="77777777" w:rsidR="009A7045" w:rsidRDefault="009A7045" w:rsidP="009A7045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Du linge à replier</w:t>
      </w:r>
    </w:p>
    <w:p w14:paraId="65B39050" w14:textId="77777777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Demander à votre enfant de vous aider</w:t>
      </w:r>
    </w:p>
    <w:p w14:paraId="01CBD4FC" w14:textId="77777777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Privilégiez les chaussettes et les mouchoirs (il ne faut pas que cela soit trop grand). </w:t>
      </w:r>
    </w:p>
    <w:p w14:paraId="3D8A53A8" w14:textId="0C15D5C9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C’est un excellent exercice de motricité fine et de repérage dans l’espace (sans oublier la discrimination visuelle pour remettre les chaussettes par paires.</w:t>
      </w:r>
      <w:r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 xml:space="preserve">  </w:t>
      </w:r>
    </w:p>
    <w:p w14:paraId="3CB74325" w14:textId="77777777" w:rsidR="009A7045" w:rsidRDefault="009A7045" w:rsidP="009A7045">
      <w:pPr>
        <w:rPr>
          <w:bdr w:val="none" w:sz="0" w:space="0" w:color="auto" w:frame="1"/>
        </w:rPr>
      </w:pPr>
    </w:p>
    <w:p w14:paraId="7EB83044" w14:textId="77777777" w:rsidR="009A7045" w:rsidRDefault="009A7045" w:rsidP="009A7045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Créer vos propres activités...</w:t>
      </w:r>
    </w:p>
    <w:p w14:paraId="08D70459" w14:textId="77777777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Des cruches</w:t>
      </w:r>
    </w:p>
    <w:p w14:paraId="7C023CC4" w14:textId="0843ED97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Travailler </w:t>
      </w:r>
      <w:r>
        <w:rPr>
          <w:bdr w:val="none" w:sz="0" w:space="0" w:color="auto" w:frame="1"/>
        </w:rPr>
        <w:t>le transvasement</w:t>
      </w:r>
      <w:r>
        <w:rPr>
          <w:bdr w:val="none" w:sz="0" w:space="0" w:color="auto" w:frame="1"/>
        </w:rPr>
        <w:t xml:space="preserve"> et la maîtrise du geste</w:t>
      </w:r>
    </w:p>
    <w:p w14:paraId="3DC797C2" w14:textId="3BCE7F9B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Verser de l’eau ou des graines de différents contenus dans différents contenants  </w:t>
      </w:r>
    </w:p>
    <w:p w14:paraId="2D15B6FC" w14:textId="77777777" w:rsidR="009A7045" w:rsidRDefault="009A7045" w:rsidP="009A7045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Transmettre ce que vous aimez...</w:t>
      </w:r>
    </w:p>
    <w:p w14:paraId="600362C8" w14:textId="77777777" w:rsidR="009A7045" w:rsidRDefault="009A7045" w:rsidP="009A7045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Jardiner </w:t>
      </w:r>
    </w:p>
    <w:p w14:paraId="55D34AAF" w14:textId="77777777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Motricité globale et fine : se positionner, pelleter, ratisser, planter</w:t>
      </w:r>
    </w:p>
    <w:p w14:paraId="5FF78384" w14:textId="77777777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Explorer le monde de la matière : s’initier à différentes textures et les expérimenter</w:t>
      </w:r>
    </w:p>
    <w:p w14:paraId="24372489" w14:textId="77777777" w:rsidR="009A7045" w:rsidRDefault="009A7045" w:rsidP="009A704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Langage : nommer les actions, les ustensiles, les plantes</w:t>
      </w:r>
    </w:p>
    <w:p w14:paraId="7BDDFD63" w14:textId="357D551E" w:rsidR="009A7045" w:rsidRPr="00AC6AD4" w:rsidRDefault="009A7045" w:rsidP="009A7045">
      <w:pPr>
        <w:rPr>
          <w:sz w:val="36"/>
          <w:szCs w:val="36"/>
        </w:rPr>
      </w:pPr>
      <w:bookmarkStart w:id="0" w:name="_GoBack"/>
      <w:bookmarkEnd w:id="0"/>
      <w:r>
        <w:rPr>
          <w:bdr w:val="none" w:sz="0" w:space="0" w:color="auto" w:frame="1"/>
        </w:rPr>
        <w:t xml:space="preserve"> Explorer le monde du vivant : comprendre qu’une plante à des besoins, qu’il faut en prendre soin</w:t>
      </w:r>
    </w:p>
    <w:p w14:paraId="62B5A55D" w14:textId="77777777" w:rsidR="000850F8" w:rsidRDefault="000850F8"/>
    <w:sectPr w:rsidR="0008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45"/>
    <w:rsid w:val="000850F8"/>
    <w:rsid w:val="009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C262"/>
  <w15:chartTrackingRefBased/>
  <w15:docId w15:val="{477FDF43-AA76-4804-8718-909AF19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JEANNE D'ARC</dc:creator>
  <cp:keywords/>
  <dc:description/>
  <cp:lastModifiedBy>College JEANNE D'ARC</cp:lastModifiedBy>
  <cp:revision>1</cp:revision>
  <dcterms:created xsi:type="dcterms:W3CDTF">2020-03-16T10:08:00Z</dcterms:created>
  <dcterms:modified xsi:type="dcterms:W3CDTF">2020-03-16T10:12:00Z</dcterms:modified>
</cp:coreProperties>
</file>