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0C8BB" w14:textId="67B1CD95" w:rsidR="00707693" w:rsidRPr="00707693" w:rsidRDefault="00707693">
      <w:pPr>
        <w:rPr>
          <w:b/>
          <w:bCs/>
          <w:sz w:val="44"/>
          <w:szCs w:val="44"/>
        </w:rPr>
      </w:pPr>
      <w:r w:rsidRPr="00707693">
        <w:rPr>
          <w:b/>
          <w:bCs/>
          <w:sz w:val="44"/>
          <w:szCs w:val="44"/>
        </w:rPr>
        <w:t xml:space="preserve">VENDREDI 27 </w:t>
      </w:r>
      <w:r w:rsidR="00FE4F52" w:rsidRPr="00707693">
        <w:rPr>
          <w:b/>
          <w:bCs/>
          <w:sz w:val="44"/>
          <w:szCs w:val="44"/>
        </w:rPr>
        <w:t>MARS.</w:t>
      </w:r>
    </w:p>
    <w:p w14:paraId="62ED3008" w14:textId="55AE0E80" w:rsidR="00707693" w:rsidRPr="00707693" w:rsidRDefault="00707693">
      <w:pPr>
        <w:rPr>
          <w:sz w:val="28"/>
          <w:szCs w:val="28"/>
          <w:u w:val="single"/>
        </w:rPr>
      </w:pPr>
      <w:r w:rsidRPr="00707693">
        <w:rPr>
          <w:sz w:val="28"/>
          <w:szCs w:val="28"/>
          <w:u w:val="single"/>
        </w:rPr>
        <w:t>La comptine à répéter.</w:t>
      </w:r>
    </w:p>
    <w:p w14:paraId="116F2ADB" w14:textId="2BFDB17C" w:rsidR="00707693" w:rsidRPr="00707693" w:rsidRDefault="00707693">
      <w:pPr>
        <w:rPr>
          <w:rFonts w:ascii="Verdana" w:hAnsi="Verdana"/>
          <w:b/>
          <w:bCs/>
          <w:sz w:val="28"/>
          <w:szCs w:val="28"/>
        </w:rPr>
      </w:pPr>
      <w:r w:rsidRPr="00707693">
        <w:rPr>
          <w:rFonts w:ascii="Verdana" w:hAnsi="Verdana"/>
          <w:b/>
          <w:bCs/>
          <w:sz w:val="28"/>
          <w:szCs w:val="28"/>
        </w:rPr>
        <w:t>Trois petits pirates</w:t>
      </w:r>
    </w:p>
    <w:p w14:paraId="2F04A572" w14:textId="77777777" w:rsidR="00FE4F52" w:rsidRDefault="00707693">
      <w:pPr>
        <w:rPr>
          <w:rFonts w:ascii="Verdana" w:hAnsi="Verdana"/>
          <w:b/>
          <w:bCs/>
          <w:sz w:val="28"/>
          <w:szCs w:val="28"/>
        </w:rPr>
      </w:pPr>
      <w:r w:rsidRPr="00707693">
        <w:rPr>
          <w:rFonts w:ascii="Verdana" w:hAnsi="Verdana"/>
          <w:b/>
          <w:bCs/>
          <w:sz w:val="28"/>
          <w:szCs w:val="28"/>
        </w:rPr>
        <w:t>Pêchent une pieuvre pour la poule</w:t>
      </w:r>
      <w:r w:rsidR="00FE4F52">
        <w:rPr>
          <w:rFonts w:ascii="Verdana" w:hAnsi="Verdana"/>
          <w:b/>
          <w:bCs/>
          <w:sz w:val="28"/>
          <w:szCs w:val="28"/>
        </w:rPr>
        <w:t xml:space="preserve"> </w:t>
      </w:r>
    </w:p>
    <w:p w14:paraId="01B6FB49" w14:textId="48AA0A01" w:rsidR="00707693" w:rsidRPr="00707693" w:rsidRDefault="00FE4F52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T</w:t>
      </w:r>
      <w:r w:rsidR="00707693" w:rsidRPr="00707693">
        <w:rPr>
          <w:rFonts w:ascii="Verdana" w:hAnsi="Verdana"/>
          <w:b/>
          <w:bCs/>
          <w:sz w:val="28"/>
          <w:szCs w:val="28"/>
        </w:rPr>
        <w:t>rois petites tortues</w:t>
      </w:r>
      <w:r>
        <w:rPr>
          <w:rFonts w:ascii="Verdana" w:hAnsi="Verdana"/>
          <w:b/>
          <w:bCs/>
          <w:sz w:val="28"/>
          <w:szCs w:val="28"/>
        </w:rPr>
        <w:t xml:space="preserve"> t</w:t>
      </w:r>
      <w:r w:rsidR="00707693" w:rsidRPr="00707693">
        <w:rPr>
          <w:rFonts w:ascii="Verdana" w:hAnsi="Verdana"/>
          <w:b/>
          <w:bCs/>
          <w:sz w:val="28"/>
          <w:szCs w:val="28"/>
        </w:rPr>
        <w:t>âtonnent vers le tatou têtu</w:t>
      </w:r>
    </w:p>
    <w:p w14:paraId="4B8BAFE4" w14:textId="70E84475" w:rsidR="00707693" w:rsidRPr="00707693" w:rsidRDefault="00707693">
      <w:pPr>
        <w:rPr>
          <w:rFonts w:ascii="Verdana" w:hAnsi="Verdana"/>
          <w:b/>
          <w:bCs/>
          <w:sz w:val="28"/>
          <w:szCs w:val="28"/>
        </w:rPr>
      </w:pPr>
      <w:r w:rsidRPr="00707693">
        <w:rPr>
          <w:rFonts w:ascii="Verdana" w:hAnsi="Verdana"/>
          <w:b/>
          <w:bCs/>
          <w:sz w:val="28"/>
          <w:szCs w:val="28"/>
        </w:rPr>
        <w:t xml:space="preserve">Le mille-pattes emmène </w:t>
      </w:r>
    </w:p>
    <w:p w14:paraId="19162C2C" w14:textId="77777777" w:rsidR="00707693" w:rsidRPr="00707693" w:rsidRDefault="00707693">
      <w:pPr>
        <w:rPr>
          <w:rFonts w:ascii="Verdana" w:hAnsi="Verdana"/>
          <w:b/>
          <w:bCs/>
          <w:sz w:val="28"/>
          <w:szCs w:val="28"/>
        </w:rPr>
      </w:pPr>
      <w:r w:rsidRPr="00707693">
        <w:rPr>
          <w:rFonts w:ascii="Verdana" w:hAnsi="Verdana"/>
          <w:b/>
          <w:bCs/>
          <w:sz w:val="28"/>
          <w:szCs w:val="28"/>
        </w:rPr>
        <w:t>Tout ce petit monde vers la marmite fumante</w:t>
      </w:r>
    </w:p>
    <w:p w14:paraId="05419897" w14:textId="44F840F3" w:rsidR="00707693" w:rsidRDefault="00707693">
      <w:pPr>
        <w:rPr>
          <w:rFonts w:ascii="Verdana" w:hAnsi="Verdana"/>
          <w:b/>
          <w:bCs/>
          <w:sz w:val="28"/>
          <w:szCs w:val="28"/>
        </w:rPr>
      </w:pPr>
      <w:r w:rsidRPr="00707693">
        <w:rPr>
          <w:rFonts w:ascii="Verdana" w:hAnsi="Verdana"/>
          <w:b/>
          <w:bCs/>
          <w:sz w:val="28"/>
          <w:szCs w:val="28"/>
        </w:rPr>
        <w:t>Pour finir en fanfare la fondue des fauves féroces.</w:t>
      </w:r>
    </w:p>
    <w:p w14:paraId="02E09308" w14:textId="7C754AD5" w:rsidR="00707693" w:rsidRDefault="00707693">
      <w:pPr>
        <w:rPr>
          <w:rFonts w:ascii="Verdana" w:hAnsi="Verdana"/>
          <w:b/>
          <w:bCs/>
          <w:sz w:val="28"/>
          <w:szCs w:val="28"/>
        </w:rPr>
      </w:pPr>
    </w:p>
    <w:p w14:paraId="3AC4BEAC" w14:textId="612AC4A2" w:rsidR="00707693" w:rsidRDefault="00707693">
      <w:pPr>
        <w:rPr>
          <w:rFonts w:ascii="Verdana" w:hAnsi="Verdana"/>
          <w:sz w:val="28"/>
          <w:szCs w:val="28"/>
          <w:u w:val="single"/>
        </w:rPr>
      </w:pPr>
      <w:r w:rsidRPr="00707693">
        <w:rPr>
          <w:rFonts w:ascii="Verdana" w:hAnsi="Verdana"/>
          <w:sz w:val="28"/>
          <w:szCs w:val="28"/>
          <w:u w:val="single"/>
        </w:rPr>
        <w:t>L’image à décrire :</w:t>
      </w:r>
    </w:p>
    <w:p w14:paraId="40C65EF5" w14:textId="0A11142A" w:rsidR="00707693" w:rsidRPr="00707693" w:rsidRDefault="0070769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Que vois-tu ?</w:t>
      </w:r>
    </w:p>
    <w:p w14:paraId="00BF280E" w14:textId="4C3F4847" w:rsidR="00707693" w:rsidRDefault="00707693">
      <w:pPr>
        <w:rPr>
          <w:rFonts w:ascii="Verdana" w:hAnsi="Verdana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0A9506" wp14:editId="660B78EB">
            <wp:extent cx="3888739" cy="3583303"/>
            <wp:effectExtent l="31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8" t="4389" r="22789"/>
                    <a:stretch/>
                  </pic:blipFill>
                  <pic:spPr bwMode="auto">
                    <a:xfrm rot="5400000">
                      <a:off x="0" y="0"/>
                      <a:ext cx="3888742" cy="35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4AE66" w14:textId="1378912F" w:rsidR="00707693" w:rsidRDefault="00707693">
      <w:pPr>
        <w:rPr>
          <w:rFonts w:ascii="Verdana" w:hAnsi="Verdana"/>
          <w:sz w:val="28"/>
          <w:szCs w:val="28"/>
        </w:rPr>
      </w:pPr>
      <w:r w:rsidRPr="00707693">
        <w:rPr>
          <w:rFonts w:ascii="Verdana" w:hAnsi="Verdana"/>
          <w:sz w:val="28"/>
          <w:szCs w:val="28"/>
        </w:rPr>
        <w:t>L’enfant doit répondre :</w:t>
      </w:r>
      <w:r>
        <w:rPr>
          <w:rFonts w:ascii="Verdana" w:hAnsi="Verdana"/>
          <w:sz w:val="28"/>
          <w:szCs w:val="28"/>
        </w:rPr>
        <w:t xml:space="preserve"> Je vois un éléphant en équilibre sur un ballon.</w:t>
      </w:r>
    </w:p>
    <w:p w14:paraId="13667358" w14:textId="2B28AB2A" w:rsidR="00707693" w:rsidRDefault="0070769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S’il ne dit pas ça, le faire répéter cela l’aidera pour demain, euh lundi.</w:t>
      </w:r>
    </w:p>
    <w:p w14:paraId="523B4286" w14:textId="4673E778" w:rsidR="00FE4F52" w:rsidRDefault="00FE4F52">
      <w:pPr>
        <w:rPr>
          <w:rFonts w:ascii="Verdana" w:hAnsi="Verdana"/>
          <w:sz w:val="28"/>
          <w:szCs w:val="28"/>
        </w:rPr>
      </w:pPr>
    </w:p>
    <w:p w14:paraId="6783C9CC" w14:textId="45E183D5" w:rsidR="00FE4F52" w:rsidRDefault="00FE4F52">
      <w:pPr>
        <w:rPr>
          <w:rFonts w:ascii="Verdana" w:hAnsi="Verdana"/>
          <w:sz w:val="28"/>
          <w:szCs w:val="28"/>
        </w:rPr>
      </w:pPr>
    </w:p>
    <w:p w14:paraId="778B4B5B" w14:textId="35D6DF1D" w:rsidR="00FE4F52" w:rsidRDefault="00FE4F52">
      <w:pPr>
        <w:rPr>
          <w:rFonts w:ascii="Verdana" w:hAnsi="Verdana"/>
          <w:sz w:val="28"/>
          <w:szCs w:val="28"/>
        </w:rPr>
      </w:pPr>
    </w:p>
    <w:p w14:paraId="0F3A3B86" w14:textId="77777777" w:rsidR="00FE4F52" w:rsidRDefault="00FE4F52">
      <w:pPr>
        <w:rPr>
          <w:rFonts w:ascii="Verdana" w:hAnsi="Verdana"/>
          <w:sz w:val="28"/>
          <w:szCs w:val="28"/>
        </w:rPr>
      </w:pPr>
    </w:p>
    <w:p w14:paraId="491E4048" w14:textId="031CBCFF" w:rsidR="00FE4F52" w:rsidRPr="00FE4F52" w:rsidRDefault="00FE4F52">
      <w:pPr>
        <w:rPr>
          <w:sz w:val="28"/>
          <w:szCs w:val="28"/>
          <w:u w:val="single"/>
        </w:rPr>
      </w:pPr>
      <w:r w:rsidRPr="00FE4F52">
        <w:rPr>
          <w:sz w:val="28"/>
          <w:szCs w:val="28"/>
          <w:u w:val="single"/>
        </w:rPr>
        <w:lastRenderedPageBreak/>
        <w:t>Problème de math ?</w:t>
      </w:r>
    </w:p>
    <w:p w14:paraId="008B3717" w14:textId="2658D53B" w:rsidR="00FE4F52" w:rsidRPr="00FE4F52" w:rsidRDefault="00FE4F52">
      <w:pPr>
        <w:rPr>
          <w:rFonts w:ascii="Verdana" w:hAnsi="Verdana"/>
          <w:sz w:val="28"/>
          <w:szCs w:val="28"/>
        </w:rPr>
      </w:pPr>
      <w:r w:rsidRPr="00FE4F52">
        <w:rPr>
          <w:rFonts w:ascii="Verdana" w:hAnsi="Verdana"/>
          <w:sz w:val="28"/>
          <w:szCs w:val="28"/>
        </w:rPr>
        <w:t>Combien vois-tu de carottes ?</w:t>
      </w:r>
    </w:p>
    <w:p w14:paraId="38F8F80C" w14:textId="47267FAA" w:rsidR="00FE4F52" w:rsidRDefault="00FE4F52">
      <w:r>
        <w:rPr>
          <w:noProof/>
        </w:rPr>
        <w:drawing>
          <wp:inline distT="0" distB="0" distL="0" distR="0" wp14:anchorId="3B21CE8E" wp14:editId="1F2770FE">
            <wp:extent cx="5655310" cy="31891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21" cy="31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69DC" w14:textId="7A1BFF97" w:rsidR="00FE4F52" w:rsidRPr="00FE4F52" w:rsidRDefault="00FE4F52">
      <w:pPr>
        <w:rPr>
          <w:rFonts w:ascii="Verdana" w:hAnsi="Verdana"/>
          <w:sz w:val="28"/>
          <w:szCs w:val="28"/>
        </w:rPr>
      </w:pPr>
      <w:r w:rsidRPr="00FE4F52">
        <w:rPr>
          <w:rFonts w:ascii="Verdana" w:hAnsi="Verdana"/>
          <w:sz w:val="28"/>
          <w:szCs w:val="28"/>
        </w:rPr>
        <w:t>Elles étaient prêtes pour aller dans ma marmite mais ma fille est passée et en a mangé deux.</w:t>
      </w:r>
    </w:p>
    <w:p w14:paraId="1F292F4E" w14:textId="2DCF6DA9" w:rsidR="00FE4F52" w:rsidRPr="00FE4F52" w:rsidRDefault="00FE4F52">
      <w:pPr>
        <w:rPr>
          <w:rFonts w:ascii="Verdana" w:hAnsi="Verdana"/>
          <w:sz w:val="28"/>
          <w:szCs w:val="28"/>
        </w:rPr>
      </w:pPr>
      <w:r w:rsidRPr="00FE4F52">
        <w:rPr>
          <w:rFonts w:ascii="Verdana" w:hAnsi="Verdana"/>
          <w:sz w:val="28"/>
          <w:szCs w:val="28"/>
        </w:rPr>
        <w:t>Combien je vais en mettre dans la marmite maintenant ?</w:t>
      </w:r>
    </w:p>
    <w:p w14:paraId="09AEA6B1" w14:textId="3FBA802F" w:rsidR="00FE4F52" w:rsidRPr="00FE4F52" w:rsidRDefault="00FE4F52">
      <w:pPr>
        <w:rPr>
          <w:rFonts w:ascii="Verdana" w:hAnsi="Verdana"/>
          <w:sz w:val="28"/>
          <w:szCs w:val="28"/>
        </w:rPr>
      </w:pPr>
      <w:r w:rsidRPr="00FE4F52">
        <w:rPr>
          <w:rFonts w:ascii="Verdana" w:hAnsi="Verdana"/>
          <w:sz w:val="28"/>
          <w:szCs w:val="28"/>
        </w:rPr>
        <w:t>Vous pouvez aider vos enfants avec des vraies carottes ou des fausses (des objets qui représentent les carottes).</w:t>
      </w:r>
    </w:p>
    <w:p w14:paraId="70D46BBB" w14:textId="067F4FE8" w:rsidR="00FE4F52" w:rsidRPr="00FE4F52" w:rsidRDefault="00FE4F52">
      <w:pPr>
        <w:rPr>
          <w:rFonts w:ascii="Verdana" w:hAnsi="Verdana"/>
          <w:sz w:val="28"/>
          <w:szCs w:val="28"/>
        </w:rPr>
      </w:pPr>
      <w:r w:rsidRPr="00FE4F52">
        <w:rPr>
          <w:rFonts w:ascii="Verdana" w:hAnsi="Verdana"/>
          <w:sz w:val="28"/>
          <w:szCs w:val="28"/>
        </w:rPr>
        <w:t>Ils peuvent aussi cacher sur l’image. Le but est que les enfants cherchent des façons de faire. A force de réfléchir et d’essayer de différentes façons ils sauront faire le calcul dans leur tête. C’est normal si tout le monde n’y arrive pas du premier coup.</w:t>
      </w:r>
    </w:p>
    <w:p w14:paraId="75D87E54" w14:textId="77777777" w:rsidR="00FE4F52" w:rsidRDefault="00FE4F52"/>
    <w:p w14:paraId="1B65CB4A" w14:textId="1DADEF52" w:rsidR="00FE4F52" w:rsidRPr="00FE4F52" w:rsidRDefault="00FE4F52">
      <w:pPr>
        <w:rPr>
          <w:rFonts w:ascii="Verdana" w:hAnsi="Verdana"/>
          <w:b/>
          <w:bCs/>
          <w:sz w:val="28"/>
          <w:szCs w:val="28"/>
        </w:rPr>
      </w:pPr>
      <w:r w:rsidRPr="00FE4F52">
        <w:rPr>
          <w:rFonts w:ascii="Verdana" w:hAnsi="Verdana"/>
          <w:b/>
          <w:bCs/>
          <w:sz w:val="28"/>
          <w:szCs w:val="28"/>
        </w:rPr>
        <w:t>Attention, regarde bien, tu les reconnais ? Dis leur nom à tes parents.</w:t>
      </w:r>
    </w:p>
    <w:p w14:paraId="34C2E0AD" w14:textId="39886726" w:rsidR="00FE4F52" w:rsidRDefault="00FE4F52">
      <w:r>
        <w:rPr>
          <w:noProof/>
        </w:rPr>
        <w:drawing>
          <wp:inline distT="0" distB="0" distL="0" distR="0" wp14:anchorId="4B43F006" wp14:editId="2DFD248A">
            <wp:extent cx="5857875" cy="2339975"/>
            <wp:effectExtent l="0" t="0" r="952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8" cy="23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91F4" w14:textId="13D327DA" w:rsidR="00FE4F52" w:rsidRDefault="00FE4F52">
      <w:pPr>
        <w:rPr>
          <w:rFonts w:ascii="Verdana" w:hAnsi="Verdana"/>
          <w:sz w:val="28"/>
          <w:szCs w:val="28"/>
        </w:rPr>
      </w:pPr>
      <w:r w:rsidRPr="00C27ACB">
        <w:rPr>
          <w:rFonts w:ascii="Verdana" w:hAnsi="Verdana"/>
          <w:sz w:val="28"/>
          <w:szCs w:val="28"/>
        </w:rPr>
        <w:lastRenderedPageBreak/>
        <w:t xml:space="preserve">Maintenant regarde sur ta messagerie. Et </w:t>
      </w:r>
      <w:r w:rsidR="00C27ACB" w:rsidRPr="00C27ACB">
        <w:rPr>
          <w:rFonts w:ascii="Verdana" w:hAnsi="Verdana"/>
          <w:sz w:val="28"/>
          <w:szCs w:val="28"/>
        </w:rPr>
        <w:t>dis-moi</w:t>
      </w:r>
      <w:r w:rsidRPr="00C27ACB">
        <w:rPr>
          <w:rFonts w:ascii="Verdana" w:hAnsi="Verdana"/>
          <w:sz w:val="28"/>
          <w:szCs w:val="28"/>
        </w:rPr>
        <w:t xml:space="preserve"> quel est le chiffre qui a disparu de ma table de travail ?</w:t>
      </w:r>
    </w:p>
    <w:p w14:paraId="26AC8B65" w14:textId="323F0C99" w:rsidR="00C27ACB" w:rsidRPr="00C27ACB" w:rsidRDefault="00C27ACB">
      <w:pPr>
        <w:rPr>
          <w:rFonts w:ascii="Verdana" w:hAnsi="Verdana"/>
          <w:b/>
          <w:bCs/>
          <w:sz w:val="36"/>
          <w:szCs w:val="36"/>
        </w:rPr>
      </w:pPr>
      <w:r w:rsidRPr="00C27ACB">
        <w:rPr>
          <w:rFonts w:ascii="Verdana" w:hAnsi="Verdana"/>
          <w:b/>
          <w:bCs/>
          <w:sz w:val="36"/>
          <w:szCs w:val="36"/>
        </w:rPr>
        <w:t>Un jeu ?</w:t>
      </w:r>
    </w:p>
    <w:p w14:paraId="37D30587" w14:textId="225DEA69" w:rsidR="00C27ACB" w:rsidRDefault="00C27A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Devine ce que j’ai trouvé dans mon jardin ! </w:t>
      </w:r>
    </w:p>
    <w:p w14:paraId="07F68B66" w14:textId="2432BF98" w:rsidR="00C27ACB" w:rsidRDefault="00C27A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Qui va deviner le premier, je me demande………………….</w:t>
      </w:r>
    </w:p>
    <w:p w14:paraId="49ECEFAD" w14:textId="0D81C9D8" w:rsidR="00C27ACB" w:rsidRDefault="00C27AC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22D28F3" wp14:editId="08C4FF93">
            <wp:extent cx="4926441" cy="2778125"/>
            <wp:effectExtent l="7302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1697" cy="27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Alors qu’est-ce que c’est ?</w:t>
      </w:r>
    </w:p>
    <w:p w14:paraId="472908A2" w14:textId="4A5D37ED" w:rsidR="00C27ACB" w:rsidRDefault="00C27ACB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5AB8CA" wp14:editId="1C0FA5FB">
            <wp:extent cx="4323080" cy="3181399"/>
            <wp:effectExtent l="0" t="635" r="635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71"/>
                    <a:stretch/>
                  </pic:blipFill>
                  <pic:spPr bwMode="auto">
                    <a:xfrm rot="16200000">
                      <a:off x="0" y="0"/>
                      <a:ext cx="4324625" cy="31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>ET ça ???</w:t>
      </w:r>
    </w:p>
    <w:p w14:paraId="75375D6E" w14:textId="7870D5CC" w:rsidR="00C27ACB" w:rsidRDefault="00C27AC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178BC88F" wp14:editId="400B3AF4">
            <wp:extent cx="5218748" cy="3747770"/>
            <wp:effectExtent l="0" t="762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r="14857"/>
                    <a:stretch/>
                  </pic:blipFill>
                  <pic:spPr bwMode="auto">
                    <a:xfrm rot="5400000">
                      <a:off x="0" y="0"/>
                      <a:ext cx="5218748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HOU Là </w:t>
      </w:r>
      <w:proofErr w:type="spellStart"/>
      <w:r>
        <w:rPr>
          <w:rFonts w:ascii="Verdana" w:hAnsi="Verdana"/>
          <w:sz w:val="28"/>
          <w:szCs w:val="28"/>
        </w:rPr>
        <w:t>là</w:t>
      </w:r>
      <w:proofErr w:type="spellEnd"/>
      <w:r>
        <w:rPr>
          <w:rFonts w:ascii="Verdana" w:hAnsi="Verdana"/>
          <w:sz w:val="28"/>
          <w:szCs w:val="28"/>
        </w:rPr>
        <w:t xml:space="preserve"> qu’est-ce que c’est ?</w:t>
      </w:r>
    </w:p>
    <w:p w14:paraId="1BC6F0C4" w14:textId="101801C0" w:rsidR="00C27ACB" w:rsidRDefault="00C27A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Une dernière ;</w:t>
      </w:r>
    </w:p>
    <w:p w14:paraId="0407E225" w14:textId="654C4DE4" w:rsidR="00C27ACB" w:rsidRDefault="00C27AC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4114DB9" wp14:editId="39DB602B">
            <wp:extent cx="4378325" cy="3747770"/>
            <wp:effectExtent l="0" t="8572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20"/>
                    <a:stretch/>
                  </pic:blipFill>
                  <pic:spPr bwMode="auto">
                    <a:xfrm rot="16200000">
                      <a:off x="0" y="0"/>
                      <a:ext cx="43783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Alors là c’est facile, non ?</w:t>
      </w:r>
    </w:p>
    <w:p w14:paraId="3B550E60" w14:textId="45A6B721" w:rsidR="00C27ACB" w:rsidRDefault="00C27AC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Les réponses sur votre messagerie en photo.</w:t>
      </w:r>
    </w:p>
    <w:p w14:paraId="27CC5391" w14:textId="77777777" w:rsidR="00456808" w:rsidRPr="00C27ACB" w:rsidRDefault="00456808">
      <w:pPr>
        <w:rPr>
          <w:rFonts w:ascii="Verdana" w:hAnsi="Verdana"/>
          <w:sz w:val="28"/>
          <w:szCs w:val="28"/>
        </w:rPr>
      </w:pPr>
    </w:p>
    <w:p w14:paraId="1AD0F139" w14:textId="56406DE4" w:rsidR="00FE4F52" w:rsidRPr="00456808" w:rsidRDefault="00456808">
      <w:pPr>
        <w:rPr>
          <w:rFonts w:ascii="Verdana" w:hAnsi="Verdana"/>
          <w:sz w:val="28"/>
          <w:szCs w:val="28"/>
        </w:rPr>
      </w:pPr>
      <w:r w:rsidRPr="00456808">
        <w:rPr>
          <w:rFonts w:ascii="Verdana" w:hAnsi="Verdana"/>
          <w:sz w:val="28"/>
          <w:szCs w:val="28"/>
        </w:rPr>
        <w:t>Et maintenant pour faire grandir notre Vitafun</w:t>
      </w:r>
      <w:bookmarkStart w:id="0" w:name="_GoBack"/>
      <w:bookmarkEnd w:id="0"/>
      <w:r w:rsidRPr="00456808">
        <w:rPr>
          <w:rFonts w:ascii="Verdana" w:hAnsi="Verdana"/>
          <w:sz w:val="28"/>
          <w:szCs w:val="28"/>
        </w:rPr>
        <w:t>, j’ai vu dans mon jardin des petites fourmis. Je te propose de regarder ces deux vidéos sur les fourmis et après tu pourras faire un petit jeu.</w:t>
      </w:r>
    </w:p>
    <w:p w14:paraId="3B9FD1B7" w14:textId="77777777" w:rsidR="00FE4F52" w:rsidRPr="00456808" w:rsidRDefault="00FE4F52">
      <w:pPr>
        <w:rPr>
          <w:rFonts w:ascii="Verdana" w:hAnsi="Verdana"/>
          <w:sz w:val="28"/>
          <w:szCs w:val="28"/>
        </w:rPr>
      </w:pPr>
    </w:p>
    <w:p w14:paraId="3056BD6B" w14:textId="77777777" w:rsidR="00FE4F52" w:rsidRDefault="00FE4F52"/>
    <w:p w14:paraId="0C8C873B" w14:textId="77777777" w:rsidR="00FE4F52" w:rsidRDefault="00FE4F52"/>
    <w:p w14:paraId="1D1F492E" w14:textId="56B0B484" w:rsidR="004B32E6" w:rsidRDefault="00456808">
      <w:hyperlink r:id="rId11" w:history="1">
        <w:r w:rsidRPr="00C97054">
          <w:rPr>
            <w:rStyle w:val="Lienhypertexte"/>
          </w:rPr>
          <w:t>https://www.lumni.fr/video/les-fourmis-dis-moi-dimitri</w:t>
        </w:r>
      </w:hyperlink>
    </w:p>
    <w:p w14:paraId="633D051A" w14:textId="059102D7" w:rsidR="004B32E6" w:rsidRPr="00707693" w:rsidRDefault="00456808">
      <w:pPr>
        <w:rPr>
          <w:rFonts w:ascii="Verdana" w:hAnsi="Verdana"/>
          <w:sz w:val="28"/>
          <w:szCs w:val="28"/>
        </w:rPr>
      </w:pPr>
      <w:hyperlink r:id="rId12" w:history="1">
        <w:r w:rsidR="004B32E6">
          <w:rPr>
            <w:rStyle w:val="Lienhypertexte"/>
          </w:rPr>
          <w:t>https://www.lumni.fr/video/les-fourmis-sid-le-petit-scientifique</w:t>
        </w:r>
      </w:hyperlink>
    </w:p>
    <w:sectPr w:rsidR="004B32E6" w:rsidRPr="00707693" w:rsidSect="007076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693"/>
    <w:rsid w:val="000322BB"/>
    <w:rsid w:val="00456808"/>
    <w:rsid w:val="004B32E6"/>
    <w:rsid w:val="00707693"/>
    <w:rsid w:val="00C27ACB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36C8E"/>
  <w15:chartTrackingRefBased/>
  <w15:docId w15:val="{1660EAC6-E8F4-4D45-9D29-CEBD97E1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32E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4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lumni.fr/video/les-fourmis-sid-le-petit-scientifiqu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lumni.fr/video/les-fourmis-dis-moi-dimitri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3</cp:revision>
  <dcterms:created xsi:type="dcterms:W3CDTF">2020-03-26T08:42:00Z</dcterms:created>
  <dcterms:modified xsi:type="dcterms:W3CDTF">2020-03-26T12:43:00Z</dcterms:modified>
</cp:coreProperties>
</file>