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215C12" w14:textId="44D10FE3" w:rsidR="00DD4BF9" w:rsidRPr="004D2883" w:rsidRDefault="004D288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</w:t>
      </w:r>
      <w:r w:rsidR="00DD4BF9" w:rsidRPr="004D2883">
        <w:rPr>
          <w:b/>
          <w:bCs/>
          <w:sz w:val="28"/>
          <w:szCs w:val="28"/>
        </w:rPr>
        <w:t>Mardi 24 mars 2020.</w:t>
      </w:r>
    </w:p>
    <w:p w14:paraId="62BB4432" w14:textId="1CEE35AB" w:rsidR="00DD4BF9" w:rsidRPr="004D2883" w:rsidRDefault="00DD4BF9">
      <w:pPr>
        <w:rPr>
          <w:sz w:val="28"/>
          <w:szCs w:val="28"/>
        </w:rPr>
      </w:pPr>
      <w:r w:rsidRPr="004D2883">
        <w:rPr>
          <w:sz w:val="28"/>
          <w:szCs w:val="28"/>
        </w:rPr>
        <w:t>Bonjour, voici la comptine à répéter de ce jour :</w:t>
      </w:r>
    </w:p>
    <w:p w14:paraId="798DABBF" w14:textId="7B3E2B25" w:rsidR="00DD4BF9" w:rsidRPr="004D2883" w:rsidRDefault="00DD4BF9">
      <w:pPr>
        <w:rPr>
          <w:b/>
          <w:bCs/>
          <w:sz w:val="28"/>
          <w:szCs w:val="28"/>
        </w:rPr>
      </w:pPr>
      <w:proofErr w:type="spellStart"/>
      <w:r w:rsidRPr="004D2883">
        <w:rPr>
          <w:b/>
          <w:bCs/>
          <w:sz w:val="28"/>
          <w:szCs w:val="28"/>
        </w:rPr>
        <w:t>Picoli</w:t>
      </w:r>
      <w:proofErr w:type="spellEnd"/>
      <w:r w:rsidRPr="004D2883">
        <w:rPr>
          <w:b/>
          <w:bCs/>
          <w:sz w:val="28"/>
          <w:szCs w:val="28"/>
        </w:rPr>
        <w:t xml:space="preserve"> l’a dit</w:t>
      </w:r>
    </w:p>
    <w:p w14:paraId="1B0A18AA" w14:textId="4ADA5E02" w:rsidR="00DD4BF9" w:rsidRPr="004D2883" w:rsidRDefault="00DD4BF9">
      <w:pPr>
        <w:rPr>
          <w:b/>
          <w:bCs/>
          <w:sz w:val="28"/>
          <w:szCs w:val="28"/>
        </w:rPr>
      </w:pPr>
      <w:r w:rsidRPr="004D2883">
        <w:rPr>
          <w:b/>
          <w:bCs/>
          <w:sz w:val="28"/>
          <w:szCs w:val="28"/>
        </w:rPr>
        <w:t>S’il l’a dit</w:t>
      </w:r>
    </w:p>
    <w:p w14:paraId="36554AEB" w14:textId="4C5CE785" w:rsidR="00DD4BF9" w:rsidRPr="004D2883" w:rsidRDefault="00DD4BF9">
      <w:pPr>
        <w:rPr>
          <w:b/>
          <w:bCs/>
          <w:sz w:val="28"/>
          <w:szCs w:val="28"/>
        </w:rPr>
      </w:pPr>
      <w:r w:rsidRPr="004D2883">
        <w:rPr>
          <w:b/>
          <w:bCs/>
          <w:sz w:val="28"/>
          <w:szCs w:val="28"/>
        </w:rPr>
        <w:t>C’est fini</w:t>
      </w:r>
    </w:p>
    <w:p w14:paraId="232AA871" w14:textId="04EC9DB3" w:rsidR="00DD4BF9" w:rsidRPr="004D2883" w:rsidRDefault="00DD4BF9">
      <w:pPr>
        <w:rPr>
          <w:b/>
          <w:bCs/>
          <w:sz w:val="28"/>
          <w:szCs w:val="28"/>
        </w:rPr>
      </w:pPr>
      <w:r w:rsidRPr="004D2883">
        <w:rPr>
          <w:b/>
          <w:bCs/>
          <w:sz w:val="28"/>
          <w:szCs w:val="28"/>
        </w:rPr>
        <w:t>T’es pris !</w:t>
      </w:r>
    </w:p>
    <w:p w14:paraId="046A822B" w14:textId="0510708F" w:rsidR="00DD4BF9" w:rsidRDefault="00DD4BF9"/>
    <w:p w14:paraId="62BAD59F" w14:textId="70FEFE48" w:rsidR="00DD4BF9" w:rsidRPr="004D2883" w:rsidRDefault="00DD4BF9">
      <w:pPr>
        <w:rPr>
          <w:sz w:val="28"/>
          <w:szCs w:val="28"/>
        </w:rPr>
      </w:pPr>
      <w:r w:rsidRPr="004D2883">
        <w:rPr>
          <w:sz w:val="28"/>
          <w:szCs w:val="28"/>
        </w:rPr>
        <w:t>Un petit ou un grand carré :</w:t>
      </w:r>
    </w:p>
    <w:p w14:paraId="016E1622" w14:textId="029FDF07" w:rsidR="00DD4BF9" w:rsidRDefault="00DD4BF9">
      <w:r>
        <w:rPr>
          <w:noProof/>
        </w:rPr>
        <w:drawing>
          <wp:inline distT="0" distB="0" distL="0" distR="0" wp14:anchorId="1BEA7D23" wp14:editId="68904B26">
            <wp:extent cx="2838450" cy="221889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4" r="22950" b="9695"/>
                    <a:stretch/>
                  </pic:blipFill>
                  <pic:spPr bwMode="auto">
                    <a:xfrm>
                      <a:off x="0" y="0"/>
                      <a:ext cx="2844472" cy="222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BCA70" w14:textId="2D9A07F8" w:rsidR="00DD4BF9" w:rsidRPr="004D2883" w:rsidRDefault="00DD4BF9">
      <w:pPr>
        <w:rPr>
          <w:sz w:val="28"/>
          <w:szCs w:val="28"/>
        </w:rPr>
      </w:pPr>
      <w:r w:rsidRPr="004D2883">
        <w:rPr>
          <w:sz w:val="28"/>
          <w:szCs w:val="28"/>
        </w:rPr>
        <w:t>J’ai trouvé 4 couteaux pareils pour faire un carré et vous que trouvez-vous ?</w:t>
      </w:r>
    </w:p>
    <w:p w14:paraId="093079CF" w14:textId="0900E20D" w:rsidR="00DD4BF9" w:rsidRPr="004D2883" w:rsidRDefault="00DD4BF9">
      <w:pPr>
        <w:rPr>
          <w:sz w:val="28"/>
          <w:szCs w:val="28"/>
        </w:rPr>
      </w:pPr>
      <w:r w:rsidRPr="004D2883">
        <w:rPr>
          <w:sz w:val="28"/>
          <w:szCs w:val="28"/>
        </w:rPr>
        <w:t>Pour les parents dites bien à votre enfant qu’un carré c’est 4 côtés pareils et 4 coins, donc il faut trouver 4 objets de même taille.</w:t>
      </w:r>
    </w:p>
    <w:p w14:paraId="01ECD1D0" w14:textId="2F31CD29" w:rsidR="00DD4BF9" w:rsidRPr="004D2883" w:rsidRDefault="00DD4BF9">
      <w:pPr>
        <w:rPr>
          <w:sz w:val="28"/>
          <w:szCs w:val="28"/>
        </w:rPr>
      </w:pPr>
      <w:r w:rsidRPr="004D2883">
        <w:rPr>
          <w:sz w:val="28"/>
          <w:szCs w:val="28"/>
        </w:rPr>
        <w:t>Ensuite il faudra dessiner des carrés dans la farine, et après les dessiner sur une feuille.</w:t>
      </w:r>
    </w:p>
    <w:p w14:paraId="7B3B9082" w14:textId="77777777" w:rsidR="004D2883" w:rsidRDefault="004D2883"/>
    <w:p w14:paraId="706E8D17" w14:textId="77777777" w:rsidR="004D2883" w:rsidRPr="004D2883" w:rsidRDefault="004D2883">
      <w:pPr>
        <w:rPr>
          <w:rFonts w:ascii="Verdana" w:hAnsi="Verdana"/>
          <w:sz w:val="28"/>
          <w:szCs w:val="28"/>
        </w:rPr>
      </w:pPr>
    </w:p>
    <w:p w14:paraId="289AB25E" w14:textId="77777777" w:rsidR="004D2883" w:rsidRDefault="004D2883">
      <w:pPr>
        <w:rPr>
          <w:rFonts w:ascii="Verdana" w:hAnsi="Verdana"/>
          <w:b/>
          <w:bCs/>
          <w:sz w:val="36"/>
          <w:szCs w:val="36"/>
        </w:rPr>
      </w:pPr>
    </w:p>
    <w:p w14:paraId="24985B43" w14:textId="7608CD8C" w:rsidR="00DD4BF9" w:rsidRPr="004D2883" w:rsidRDefault="004D2883">
      <w:pPr>
        <w:rPr>
          <w:rFonts w:ascii="Verdana" w:hAnsi="Verdana"/>
          <w:b/>
          <w:bCs/>
          <w:sz w:val="36"/>
          <w:szCs w:val="36"/>
        </w:rPr>
      </w:pPr>
      <w:r>
        <w:rPr>
          <w:rFonts w:ascii="Verdana" w:hAnsi="Verdana"/>
          <w:b/>
          <w:bCs/>
          <w:sz w:val="36"/>
          <w:szCs w:val="36"/>
        </w:rPr>
        <w:t xml:space="preserve">           </w:t>
      </w:r>
      <w:r w:rsidR="00DD4BF9" w:rsidRPr="004D2883">
        <w:rPr>
          <w:rFonts w:ascii="Verdana" w:hAnsi="Verdana"/>
          <w:b/>
          <w:bCs/>
          <w:sz w:val="36"/>
          <w:szCs w:val="36"/>
        </w:rPr>
        <w:t>Un petit problème ?</w:t>
      </w:r>
    </w:p>
    <w:p w14:paraId="6BAD63AB" w14:textId="77777777" w:rsidR="004D2883" w:rsidRPr="004D2883" w:rsidRDefault="00DD4BF9" w:rsidP="004D2883">
      <w:pPr>
        <w:rPr>
          <w:rFonts w:ascii="Verdana" w:hAnsi="Verdan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6E3F40" wp14:editId="78ACE9A7">
            <wp:extent cx="2733675" cy="2620010"/>
            <wp:effectExtent l="0" t="0" r="9525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1" t="19351" r="25595"/>
                    <a:stretch/>
                  </pic:blipFill>
                  <pic:spPr bwMode="auto">
                    <a:xfrm>
                      <a:off x="0" y="0"/>
                      <a:ext cx="273367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2883">
        <w:t xml:space="preserve">  </w:t>
      </w:r>
      <w:r w:rsidR="004D2883" w:rsidRPr="004D2883">
        <w:rPr>
          <w:rFonts w:ascii="Verdana" w:hAnsi="Verdana"/>
          <w:sz w:val="28"/>
          <w:szCs w:val="28"/>
        </w:rPr>
        <w:t>J’ai 5 amandes.</w:t>
      </w:r>
    </w:p>
    <w:p w14:paraId="4BE680C1" w14:textId="50856845" w:rsidR="00DD4BF9" w:rsidRPr="004D2883" w:rsidRDefault="004D2883">
      <w:pPr>
        <w:rPr>
          <w:rFonts w:ascii="Verdana" w:hAnsi="Verdana"/>
          <w:sz w:val="28"/>
          <w:szCs w:val="28"/>
        </w:rPr>
      </w:pPr>
      <w:r w:rsidRPr="004D2883">
        <w:rPr>
          <w:rFonts w:ascii="Verdana" w:hAnsi="Verdana"/>
          <w:sz w:val="28"/>
          <w:szCs w:val="28"/>
        </w:rPr>
        <w:t>Je mets mon bol dessus.</w:t>
      </w:r>
    </w:p>
    <w:p w14:paraId="60EC3670" w14:textId="5AD3C0A4" w:rsidR="00DD4BF9" w:rsidRDefault="00DD4BF9">
      <w:r>
        <w:rPr>
          <w:noProof/>
        </w:rPr>
        <w:drawing>
          <wp:inline distT="0" distB="0" distL="0" distR="0" wp14:anchorId="4EB17E6C" wp14:editId="09A46629">
            <wp:extent cx="2565556" cy="2596515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8" r="18651"/>
                    <a:stretch/>
                  </pic:blipFill>
                  <pic:spPr bwMode="auto">
                    <a:xfrm>
                      <a:off x="0" y="0"/>
                      <a:ext cx="2578322" cy="260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235E3" w14:textId="5FE29334" w:rsidR="00DD4BF9" w:rsidRPr="004D2883" w:rsidRDefault="00DD4BF9">
      <w:pPr>
        <w:rPr>
          <w:rFonts w:ascii="Verdana" w:hAnsi="Verdana"/>
          <w:sz w:val="28"/>
          <w:szCs w:val="28"/>
        </w:rPr>
      </w:pPr>
      <w:r w:rsidRPr="004D2883">
        <w:rPr>
          <w:rFonts w:ascii="Verdana" w:hAnsi="Verdana"/>
          <w:sz w:val="28"/>
          <w:szCs w:val="28"/>
        </w:rPr>
        <w:t>Avec mon bol, j’en ai caché combien ???? Réponse par mail.</w:t>
      </w:r>
    </w:p>
    <w:p w14:paraId="123609EF" w14:textId="3E27D9B6" w:rsidR="00DD4BF9" w:rsidRDefault="00DD4BF9"/>
    <w:p w14:paraId="4915744B" w14:textId="77777777" w:rsidR="00DD4BF9" w:rsidRPr="004D2883" w:rsidRDefault="00DD4BF9">
      <w:pPr>
        <w:rPr>
          <w:rFonts w:ascii="Verdana" w:hAnsi="Verdana"/>
          <w:b/>
          <w:bCs/>
          <w:noProof/>
          <w:sz w:val="28"/>
          <w:szCs w:val="28"/>
        </w:rPr>
      </w:pPr>
      <w:r w:rsidRPr="004D2883">
        <w:rPr>
          <w:rFonts w:ascii="Verdana" w:hAnsi="Verdana"/>
          <w:b/>
          <w:bCs/>
          <w:sz w:val="28"/>
          <w:szCs w:val="28"/>
        </w:rPr>
        <w:t xml:space="preserve">Un autre ? </w:t>
      </w:r>
    </w:p>
    <w:p w14:paraId="19D7E453" w14:textId="602BD972" w:rsidR="00DD4BF9" w:rsidRPr="004D2883" w:rsidRDefault="00DD4BF9">
      <w:pPr>
        <w:rPr>
          <w:rFonts w:ascii="Verdana" w:hAnsi="Verdana"/>
          <w:noProof/>
          <w:sz w:val="28"/>
          <w:szCs w:val="28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235E0A5" wp14:editId="1BD39FD3">
            <wp:extent cx="2686050" cy="2551872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6" r="15674"/>
                    <a:stretch/>
                  </pic:blipFill>
                  <pic:spPr bwMode="auto">
                    <a:xfrm>
                      <a:off x="0" y="0"/>
                      <a:ext cx="2688718" cy="255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Pr="004D2883">
        <w:rPr>
          <w:rFonts w:ascii="Verdana" w:hAnsi="Verdana"/>
          <w:noProof/>
          <w:sz w:val="28"/>
          <w:szCs w:val="28"/>
        </w:rPr>
        <w:t>Dans mon bol vert j’ai mis 3 amandes.</w:t>
      </w:r>
    </w:p>
    <w:p w14:paraId="0D41DACF" w14:textId="0C9D75CB" w:rsidR="00DD4BF9" w:rsidRPr="004D2883" w:rsidRDefault="00DD4BF9">
      <w:pPr>
        <w:rPr>
          <w:rFonts w:ascii="Verdana" w:hAnsi="Verdana"/>
          <w:sz w:val="28"/>
          <w:szCs w:val="28"/>
        </w:rPr>
      </w:pPr>
      <w:r w:rsidRPr="004D2883"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 wp14:anchorId="74B8E8D4" wp14:editId="24F5AA5F">
            <wp:extent cx="2600325" cy="2219921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0" t="11141" r="19643"/>
                    <a:stretch/>
                  </pic:blipFill>
                  <pic:spPr bwMode="auto">
                    <a:xfrm>
                      <a:off x="0" y="0"/>
                      <a:ext cx="2603549" cy="222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2883">
        <w:rPr>
          <w:rFonts w:ascii="Verdana" w:hAnsi="Verdana"/>
          <w:sz w:val="28"/>
          <w:szCs w:val="28"/>
        </w:rPr>
        <w:t xml:space="preserve">     Dans mon bol bleu, j’ai mis deux amandes.</w:t>
      </w:r>
    </w:p>
    <w:p w14:paraId="507E8E0A" w14:textId="77777777" w:rsidR="004D2883" w:rsidRDefault="004D2883"/>
    <w:p w14:paraId="24152E43" w14:textId="77777777" w:rsidR="004D2883" w:rsidRDefault="004D2883"/>
    <w:p w14:paraId="0FBC9CC7" w14:textId="221BEB0E" w:rsidR="00DD4BF9" w:rsidRPr="004D2883" w:rsidRDefault="004D2883">
      <w:pPr>
        <w:rPr>
          <w:rFonts w:ascii="Verdana" w:hAnsi="Verdana"/>
          <w:sz w:val="28"/>
          <w:szCs w:val="28"/>
        </w:rPr>
      </w:pPr>
      <w:r w:rsidRPr="004D2883">
        <w:rPr>
          <w:rFonts w:ascii="Verdana" w:hAnsi="Verdana"/>
          <w:sz w:val="28"/>
          <w:szCs w:val="28"/>
        </w:rPr>
        <w:t>J’ai réuni les deux bols.</w:t>
      </w:r>
    </w:p>
    <w:p w14:paraId="42B29CA4" w14:textId="5930082F" w:rsidR="004D2883" w:rsidRDefault="004D2883"/>
    <w:p w14:paraId="22B6CD4A" w14:textId="59EE5E08" w:rsidR="004D2883" w:rsidRDefault="004D2883"/>
    <w:p w14:paraId="289A440E" w14:textId="5C92E2AF" w:rsidR="004D2883" w:rsidRDefault="004D2883">
      <w:r>
        <w:rPr>
          <w:noProof/>
        </w:rPr>
        <w:drawing>
          <wp:inline distT="0" distB="0" distL="0" distR="0" wp14:anchorId="6B24EBDE" wp14:editId="2A8F7547">
            <wp:extent cx="3405505" cy="3007360"/>
            <wp:effectExtent l="8573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6" t="2779" r="40522" b="16977"/>
                    <a:stretch/>
                  </pic:blipFill>
                  <pic:spPr bwMode="auto">
                    <a:xfrm rot="5400000">
                      <a:off x="0" y="0"/>
                      <a:ext cx="340550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F2EC4" w14:textId="235B483D" w:rsidR="004D2883" w:rsidRDefault="004D2883">
      <w:pPr>
        <w:rPr>
          <w:rFonts w:ascii="Verdana" w:hAnsi="Verdana"/>
          <w:sz w:val="28"/>
          <w:szCs w:val="28"/>
        </w:rPr>
      </w:pPr>
      <w:r w:rsidRPr="004D2883">
        <w:rPr>
          <w:rFonts w:ascii="Verdana" w:hAnsi="Verdana"/>
          <w:sz w:val="28"/>
          <w:szCs w:val="28"/>
        </w:rPr>
        <w:t>Combien Y a-t-il d’amandes là-dedans ?</w:t>
      </w:r>
    </w:p>
    <w:p w14:paraId="7FEF1EA7" w14:textId="23A8B90F" w:rsidR="004D2883" w:rsidRDefault="004D288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Réponse par mail.</w:t>
      </w:r>
    </w:p>
    <w:p w14:paraId="1AD03ACF" w14:textId="416CE02E" w:rsidR="004D2883" w:rsidRDefault="004D2883">
      <w:pPr>
        <w:rPr>
          <w:rFonts w:ascii="Verdana" w:hAnsi="Verdana"/>
          <w:sz w:val="28"/>
          <w:szCs w:val="28"/>
        </w:rPr>
      </w:pPr>
    </w:p>
    <w:p w14:paraId="08E11B68" w14:textId="3840EA92" w:rsidR="004D2883" w:rsidRDefault="004D288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En plus sur votre messagerie, je vous envoie l’exercice avec les prénoms.</w:t>
      </w:r>
    </w:p>
    <w:p w14:paraId="2D73A1D5" w14:textId="1CF4265C" w:rsidR="004D2883" w:rsidRPr="004D2883" w:rsidRDefault="004D288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Bonne journée</w:t>
      </w:r>
      <w:bookmarkStart w:id="0" w:name="_GoBack"/>
      <w:bookmarkEnd w:id="0"/>
    </w:p>
    <w:sectPr w:rsidR="004D2883" w:rsidRPr="004D2883" w:rsidSect="00DD4B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BF9"/>
    <w:rsid w:val="004D2883"/>
    <w:rsid w:val="00DD4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F58FC"/>
  <w15:chartTrackingRefBased/>
  <w15:docId w15:val="{9AC80611-9E1E-4D31-A0D9-A6CDA18B2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143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TALHOUËT</dc:creator>
  <cp:keywords/>
  <dc:description/>
  <cp:lastModifiedBy>CORINNE TALHOUËT</cp:lastModifiedBy>
  <cp:revision>1</cp:revision>
  <dcterms:created xsi:type="dcterms:W3CDTF">2020-03-24T07:46:00Z</dcterms:created>
  <dcterms:modified xsi:type="dcterms:W3CDTF">2020-03-24T08:04:00Z</dcterms:modified>
</cp:coreProperties>
</file>