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071638" w14:textId="61812DD0" w:rsidR="00E16163" w:rsidRPr="00F204ED" w:rsidRDefault="00E16163">
      <w:pPr>
        <w:rPr>
          <w:rFonts w:ascii="Verdana" w:hAnsi="Verdana"/>
          <w:b/>
          <w:bCs/>
          <w:sz w:val="44"/>
          <w:szCs w:val="44"/>
        </w:rPr>
      </w:pPr>
      <w:r w:rsidRPr="00F204ED">
        <w:rPr>
          <w:rFonts w:ascii="Verdana" w:hAnsi="Verdana"/>
          <w:b/>
          <w:bCs/>
          <w:sz w:val="44"/>
          <w:szCs w:val="44"/>
        </w:rPr>
        <w:t>MARDI 31 MARS.</w:t>
      </w:r>
    </w:p>
    <w:p w14:paraId="33C778B4" w14:textId="06023E97" w:rsidR="00E16163" w:rsidRPr="00F204ED" w:rsidRDefault="00E16163">
      <w:pPr>
        <w:rPr>
          <w:rFonts w:ascii="Verdana" w:hAnsi="Verdana"/>
          <w:sz w:val="28"/>
          <w:szCs w:val="28"/>
        </w:rPr>
      </w:pPr>
      <w:r w:rsidRPr="00F204ED">
        <w:rPr>
          <w:rFonts w:ascii="Verdana" w:hAnsi="Verdana"/>
          <w:sz w:val="28"/>
          <w:szCs w:val="28"/>
        </w:rPr>
        <w:t>Tout d’abord voici l’objet que Victor nous a présenté : un bateau pirate en plastique. On peut faire fonctionner le canon, la maîtresse a été surprise ! C’est un jouet.</w:t>
      </w:r>
    </w:p>
    <w:p w14:paraId="2E1743EF" w14:textId="1F27E9EB" w:rsidR="00E16163" w:rsidRDefault="00E16163">
      <w:r>
        <w:rPr>
          <w:noProof/>
        </w:rPr>
        <w:drawing>
          <wp:inline distT="0" distB="0" distL="0" distR="0" wp14:anchorId="7329BA7E" wp14:editId="35D255F8">
            <wp:extent cx="3494407" cy="3747770"/>
            <wp:effectExtent l="6668"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719" t="508" r="39701" b="-508"/>
                    <a:stretch/>
                  </pic:blipFill>
                  <pic:spPr bwMode="auto">
                    <a:xfrm rot="5400000">
                      <a:off x="0" y="0"/>
                      <a:ext cx="3494407" cy="3747770"/>
                    </a:xfrm>
                    <a:prstGeom prst="rect">
                      <a:avLst/>
                    </a:prstGeom>
                    <a:noFill/>
                    <a:ln>
                      <a:noFill/>
                    </a:ln>
                    <a:extLst>
                      <a:ext uri="{53640926-AAD7-44D8-BBD7-CCE9431645EC}">
                        <a14:shadowObscured xmlns:a14="http://schemas.microsoft.com/office/drawing/2010/main"/>
                      </a:ext>
                    </a:extLst>
                  </pic:spPr>
                </pic:pic>
              </a:graphicData>
            </a:graphic>
          </wp:inline>
        </w:drawing>
      </w:r>
    </w:p>
    <w:p w14:paraId="5945A5A6" w14:textId="08A7022A" w:rsidR="00E16163" w:rsidRPr="00F204ED" w:rsidRDefault="00E16163">
      <w:pPr>
        <w:rPr>
          <w:rFonts w:ascii="Verdana" w:hAnsi="Verdana"/>
          <w:sz w:val="28"/>
          <w:szCs w:val="28"/>
        </w:rPr>
      </w:pPr>
      <w:r w:rsidRPr="00F204ED">
        <w:rPr>
          <w:rFonts w:ascii="Verdana" w:hAnsi="Verdana"/>
          <w:sz w:val="28"/>
          <w:szCs w:val="28"/>
        </w:rPr>
        <w:t xml:space="preserve">Et aussi </w:t>
      </w:r>
      <w:r w:rsidRPr="00F204ED">
        <w:rPr>
          <w:rFonts w:ascii="Verdana" w:hAnsi="Verdana"/>
          <w:noProof/>
          <w:sz w:val="28"/>
          <w:szCs w:val="28"/>
        </w:rPr>
        <w:drawing>
          <wp:inline distT="0" distB="0" distL="0" distR="0" wp14:anchorId="289BC798" wp14:editId="2131B3B0">
            <wp:extent cx="2998704" cy="2479675"/>
            <wp:effectExtent l="0" t="7303" r="4128" b="4127"/>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31804"/>
                    <a:stretch/>
                  </pic:blipFill>
                  <pic:spPr bwMode="auto">
                    <a:xfrm rot="5400000">
                      <a:off x="0" y="0"/>
                      <a:ext cx="3004165" cy="2484191"/>
                    </a:xfrm>
                    <a:prstGeom prst="rect">
                      <a:avLst/>
                    </a:prstGeom>
                    <a:noFill/>
                    <a:ln>
                      <a:noFill/>
                    </a:ln>
                    <a:extLst>
                      <a:ext uri="{53640926-AAD7-44D8-BBD7-CCE9431645EC}">
                        <a14:shadowObscured xmlns:a14="http://schemas.microsoft.com/office/drawing/2010/main"/>
                      </a:ext>
                    </a:extLst>
                  </pic:spPr>
                </pic:pic>
              </a:graphicData>
            </a:graphic>
          </wp:inline>
        </w:drawing>
      </w:r>
      <w:r w:rsidRPr="00F204ED">
        <w:rPr>
          <w:rFonts w:ascii="Verdana" w:hAnsi="Verdana"/>
          <w:sz w:val="28"/>
          <w:szCs w:val="28"/>
        </w:rPr>
        <w:t>celui d’Helena. C’est la carte d’entrée pour aller à la piscine d’Epernay. Elle est en plastique. Helena aime bien aller à la piscine, après elle va au McDo.</w:t>
      </w:r>
    </w:p>
    <w:p w14:paraId="1BA78635" w14:textId="4C36824C" w:rsidR="00E16163" w:rsidRPr="00F204ED" w:rsidRDefault="00E16163">
      <w:pPr>
        <w:rPr>
          <w:rFonts w:ascii="Verdana" w:hAnsi="Verdana"/>
          <w:sz w:val="28"/>
          <w:szCs w:val="28"/>
        </w:rPr>
      </w:pPr>
      <w:r w:rsidRPr="00F204ED">
        <w:rPr>
          <w:rFonts w:ascii="Verdana" w:hAnsi="Verdana"/>
          <w:sz w:val="28"/>
          <w:szCs w:val="28"/>
        </w:rPr>
        <w:t>Si vous voulez, vous pouvez nous présenter votre objet préféré. Il suffit de mettre la photo et de tout expliquer sur le mail et je le partagerai sur le site de l’école. Il n’y a pas d’ordre, je mettrai au fur et à mesure.</w:t>
      </w:r>
    </w:p>
    <w:p w14:paraId="3AB07541" w14:textId="6482B959" w:rsidR="00E16163" w:rsidRDefault="00E16163">
      <w:pPr>
        <w:rPr>
          <w:rFonts w:ascii="Verdana" w:hAnsi="Verdana"/>
          <w:sz w:val="28"/>
          <w:szCs w:val="28"/>
        </w:rPr>
      </w:pPr>
      <w:r w:rsidRPr="00F204ED">
        <w:rPr>
          <w:rFonts w:ascii="Verdana" w:hAnsi="Verdana"/>
          <w:sz w:val="28"/>
          <w:szCs w:val="28"/>
        </w:rPr>
        <w:lastRenderedPageBreak/>
        <w:t>Bon, c’est parti pour le dernier jour du mois de Mars.</w:t>
      </w:r>
    </w:p>
    <w:p w14:paraId="060D688C" w14:textId="77777777" w:rsidR="00F204ED" w:rsidRPr="00F204ED" w:rsidRDefault="00F204ED">
      <w:pPr>
        <w:rPr>
          <w:rFonts w:ascii="Verdana" w:hAnsi="Verdana"/>
          <w:sz w:val="28"/>
          <w:szCs w:val="28"/>
        </w:rPr>
      </w:pPr>
    </w:p>
    <w:p w14:paraId="024FA767" w14:textId="4DB52DF2" w:rsidR="00E16163" w:rsidRPr="00F204ED" w:rsidRDefault="00E16163">
      <w:pPr>
        <w:rPr>
          <w:sz w:val="28"/>
          <w:szCs w:val="28"/>
          <w:u w:val="single"/>
        </w:rPr>
      </w:pPr>
      <w:r w:rsidRPr="00F204ED">
        <w:rPr>
          <w:sz w:val="28"/>
          <w:szCs w:val="28"/>
          <w:u w:val="single"/>
        </w:rPr>
        <w:t>On y va pour la comptine à répéter :</w:t>
      </w:r>
    </w:p>
    <w:p w14:paraId="4D1843DB" w14:textId="3897807B" w:rsidR="00E16163" w:rsidRPr="00E16163" w:rsidRDefault="00E16163">
      <w:pPr>
        <w:rPr>
          <w:rFonts w:ascii="Verdana" w:hAnsi="Verdana"/>
          <w:b/>
          <w:bCs/>
          <w:sz w:val="28"/>
          <w:szCs w:val="28"/>
        </w:rPr>
      </w:pPr>
      <w:r w:rsidRPr="00E16163">
        <w:rPr>
          <w:rFonts w:ascii="Verdana" w:hAnsi="Verdana"/>
          <w:b/>
          <w:bCs/>
          <w:sz w:val="28"/>
          <w:szCs w:val="28"/>
        </w:rPr>
        <w:t>Le ciel est gris</w:t>
      </w:r>
    </w:p>
    <w:p w14:paraId="2728CC7F" w14:textId="6E074D2A" w:rsidR="00E16163" w:rsidRPr="00E16163" w:rsidRDefault="00E16163">
      <w:pPr>
        <w:rPr>
          <w:rFonts w:ascii="Verdana" w:hAnsi="Verdana"/>
          <w:b/>
          <w:bCs/>
          <w:sz w:val="28"/>
          <w:szCs w:val="28"/>
        </w:rPr>
      </w:pPr>
      <w:r w:rsidRPr="00E16163">
        <w:rPr>
          <w:rFonts w:ascii="Verdana" w:hAnsi="Verdana"/>
          <w:b/>
          <w:bCs/>
          <w:sz w:val="28"/>
          <w:szCs w:val="28"/>
        </w:rPr>
        <w:t>J’ai le cœur aigri</w:t>
      </w:r>
    </w:p>
    <w:p w14:paraId="2928237E" w14:textId="6AFF67C1" w:rsidR="00E16163" w:rsidRPr="00E16163" w:rsidRDefault="00E16163">
      <w:pPr>
        <w:rPr>
          <w:rFonts w:ascii="Verdana" w:hAnsi="Verdana"/>
          <w:b/>
          <w:bCs/>
          <w:sz w:val="28"/>
          <w:szCs w:val="28"/>
        </w:rPr>
      </w:pPr>
      <w:r w:rsidRPr="00E16163">
        <w:rPr>
          <w:rFonts w:ascii="Verdana" w:hAnsi="Verdana"/>
          <w:b/>
          <w:bCs/>
          <w:sz w:val="28"/>
          <w:szCs w:val="28"/>
        </w:rPr>
        <w:t>Je reste sur le tapis</w:t>
      </w:r>
    </w:p>
    <w:p w14:paraId="633C45A1" w14:textId="2CD588D3" w:rsidR="00E16163" w:rsidRPr="00E16163" w:rsidRDefault="00E16163">
      <w:pPr>
        <w:rPr>
          <w:rFonts w:ascii="Verdana" w:hAnsi="Verdana"/>
          <w:b/>
          <w:bCs/>
          <w:sz w:val="28"/>
          <w:szCs w:val="28"/>
        </w:rPr>
      </w:pPr>
      <w:r w:rsidRPr="00E16163">
        <w:rPr>
          <w:rFonts w:ascii="Verdana" w:hAnsi="Verdana"/>
          <w:b/>
          <w:bCs/>
          <w:sz w:val="28"/>
          <w:szCs w:val="28"/>
        </w:rPr>
        <w:t>A lire de la poésie</w:t>
      </w:r>
    </w:p>
    <w:p w14:paraId="16EEC5AB" w14:textId="03831151" w:rsidR="00E16163" w:rsidRDefault="00E16163">
      <w:r w:rsidRPr="00E16163">
        <w:rPr>
          <w:rFonts w:ascii="Verdana" w:hAnsi="Verdana"/>
          <w:b/>
          <w:bCs/>
          <w:sz w:val="28"/>
          <w:szCs w:val="28"/>
        </w:rPr>
        <w:t>Tout seul sans ami</w:t>
      </w:r>
      <w:r>
        <w:t>.</w:t>
      </w:r>
    </w:p>
    <w:p w14:paraId="67D77091" w14:textId="77777777" w:rsidR="00F204ED" w:rsidRDefault="00F204ED">
      <w:pPr>
        <w:rPr>
          <w:sz w:val="28"/>
          <w:szCs w:val="28"/>
          <w:u w:val="single"/>
        </w:rPr>
      </w:pPr>
    </w:p>
    <w:p w14:paraId="563C15E2" w14:textId="77F0B187" w:rsidR="00E16163" w:rsidRPr="00F204ED" w:rsidRDefault="00E16163">
      <w:pPr>
        <w:rPr>
          <w:sz w:val="28"/>
          <w:szCs w:val="28"/>
          <w:u w:val="single"/>
        </w:rPr>
      </w:pPr>
      <w:r w:rsidRPr="00F204ED">
        <w:rPr>
          <w:sz w:val="28"/>
          <w:szCs w:val="28"/>
          <w:u w:val="single"/>
        </w:rPr>
        <w:t>L’image à décrire :</w:t>
      </w:r>
    </w:p>
    <w:p w14:paraId="39739F19" w14:textId="6C526FBB" w:rsidR="00D976F4" w:rsidRPr="00F204ED" w:rsidRDefault="00D976F4">
      <w:pPr>
        <w:rPr>
          <w:rFonts w:ascii="Verdana" w:hAnsi="Verdana"/>
          <w:sz w:val="28"/>
          <w:szCs w:val="28"/>
        </w:rPr>
      </w:pPr>
      <w:r w:rsidRPr="00F204ED">
        <w:rPr>
          <w:rFonts w:ascii="Verdana" w:hAnsi="Verdana"/>
          <w:sz w:val="28"/>
          <w:szCs w:val="28"/>
        </w:rPr>
        <w:t>Que vois-tu sur cette image ?</w:t>
      </w:r>
    </w:p>
    <w:p w14:paraId="7E10AA1F" w14:textId="77777777" w:rsidR="00D976F4" w:rsidRDefault="00E16163">
      <w:r>
        <w:rPr>
          <w:noProof/>
        </w:rPr>
        <w:drawing>
          <wp:anchor distT="0" distB="0" distL="114300" distR="114300" simplePos="0" relativeHeight="251658240" behindDoc="0" locked="0" layoutInCell="1" allowOverlap="1" wp14:anchorId="2563D34E" wp14:editId="5D189F0A">
            <wp:simplePos x="593725" y="2574925"/>
            <wp:positionH relativeFrom="column">
              <wp:align>left</wp:align>
            </wp:positionH>
            <wp:positionV relativeFrom="paragraph">
              <wp:align>top</wp:align>
            </wp:positionV>
            <wp:extent cx="3466465" cy="3747770"/>
            <wp:effectExtent l="0" t="7302"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5077" t="-254" r="22759" b="254"/>
                    <a:stretch/>
                  </pic:blipFill>
                  <pic:spPr bwMode="auto">
                    <a:xfrm rot="5400000">
                      <a:off x="0" y="0"/>
                      <a:ext cx="3466465" cy="3747770"/>
                    </a:xfrm>
                    <a:prstGeom prst="rect">
                      <a:avLst/>
                    </a:prstGeom>
                    <a:noFill/>
                    <a:ln>
                      <a:noFill/>
                    </a:ln>
                    <a:extLst>
                      <a:ext uri="{53640926-AAD7-44D8-BBD7-CCE9431645EC}">
                        <a14:shadowObscured xmlns:a14="http://schemas.microsoft.com/office/drawing/2010/main"/>
                      </a:ext>
                    </a:extLst>
                  </pic:spPr>
                </pic:pic>
              </a:graphicData>
            </a:graphic>
          </wp:anchor>
        </w:drawing>
      </w:r>
      <w:r w:rsidR="00D976F4">
        <w:t xml:space="preserve">    </w:t>
      </w:r>
    </w:p>
    <w:p w14:paraId="2CD3DB08" w14:textId="77777777" w:rsidR="00D976F4" w:rsidRDefault="00D976F4"/>
    <w:p w14:paraId="0348B4A0" w14:textId="77777777" w:rsidR="00D976F4" w:rsidRDefault="00D976F4"/>
    <w:p w14:paraId="7682AE17" w14:textId="77777777" w:rsidR="00D976F4" w:rsidRDefault="00D976F4"/>
    <w:p w14:paraId="391B5314" w14:textId="77777777" w:rsidR="00D976F4" w:rsidRDefault="00D976F4"/>
    <w:p w14:paraId="37991671" w14:textId="77777777" w:rsidR="00D976F4" w:rsidRDefault="00D976F4"/>
    <w:p w14:paraId="7585DCFE" w14:textId="77777777" w:rsidR="00D976F4" w:rsidRDefault="00D976F4"/>
    <w:p w14:paraId="4AD47135" w14:textId="77777777" w:rsidR="00D976F4" w:rsidRDefault="00D976F4"/>
    <w:p w14:paraId="6FAEFA3E" w14:textId="77777777" w:rsidR="00D976F4" w:rsidRDefault="00D976F4"/>
    <w:p w14:paraId="21B6F0D8" w14:textId="77777777" w:rsidR="00D976F4" w:rsidRDefault="00D976F4"/>
    <w:p w14:paraId="47CB1A54" w14:textId="77777777" w:rsidR="00D976F4" w:rsidRDefault="00D976F4"/>
    <w:p w14:paraId="721FF488" w14:textId="77777777" w:rsidR="00D976F4" w:rsidRDefault="00D976F4"/>
    <w:p w14:paraId="25D166DB" w14:textId="77777777" w:rsidR="00D976F4" w:rsidRDefault="00D976F4"/>
    <w:p w14:paraId="6313FF8E" w14:textId="77777777" w:rsidR="00D976F4" w:rsidRPr="00F204ED" w:rsidRDefault="00D976F4">
      <w:pPr>
        <w:rPr>
          <w:rFonts w:ascii="Verdana" w:hAnsi="Verdana"/>
          <w:sz w:val="28"/>
          <w:szCs w:val="28"/>
        </w:rPr>
      </w:pPr>
      <w:r w:rsidRPr="00F204ED">
        <w:rPr>
          <w:rFonts w:ascii="Verdana" w:hAnsi="Verdana"/>
          <w:sz w:val="28"/>
          <w:szCs w:val="28"/>
        </w:rPr>
        <w:t>L’enfant doit dire : »je vois un éléphant en équilibre sur un ballon qui tient un pinceau. »</w:t>
      </w:r>
    </w:p>
    <w:p w14:paraId="37F43BE7" w14:textId="2A243626" w:rsidR="00D976F4" w:rsidRPr="00F204ED" w:rsidRDefault="00D976F4">
      <w:pPr>
        <w:rPr>
          <w:rFonts w:ascii="Verdana" w:hAnsi="Verdana"/>
          <w:sz w:val="28"/>
          <w:szCs w:val="28"/>
        </w:rPr>
      </w:pPr>
      <w:r w:rsidRPr="00F204ED">
        <w:rPr>
          <w:rFonts w:ascii="Verdana" w:hAnsi="Verdana"/>
          <w:sz w:val="28"/>
          <w:szCs w:val="28"/>
        </w:rPr>
        <w:t>Comme d’habitude, faites répéter s’il ne trouve tout à fait la bonne phrase.</w:t>
      </w:r>
    </w:p>
    <w:p w14:paraId="4A3E138A" w14:textId="4A8076C4" w:rsidR="009339B1" w:rsidRDefault="009339B1"/>
    <w:p w14:paraId="68ED0655" w14:textId="75159889" w:rsidR="009339B1" w:rsidRPr="009D3412" w:rsidRDefault="009339B1">
      <w:pPr>
        <w:rPr>
          <w:rFonts w:ascii="Verdana" w:hAnsi="Verdana"/>
          <w:sz w:val="28"/>
          <w:szCs w:val="28"/>
        </w:rPr>
      </w:pPr>
      <w:r w:rsidRPr="00F204ED">
        <w:rPr>
          <w:rFonts w:ascii="Verdana" w:hAnsi="Verdana"/>
          <w:sz w:val="28"/>
          <w:szCs w:val="28"/>
          <w:u w:val="single"/>
        </w:rPr>
        <w:t>Le jeu des prénoms croisés</w:t>
      </w:r>
      <w:r w:rsidRPr="00F204ED">
        <w:rPr>
          <w:rFonts w:ascii="Verdana" w:hAnsi="Verdana"/>
          <w:sz w:val="28"/>
          <w:szCs w:val="28"/>
        </w:rPr>
        <w:t>. Je le joints à part. Quand vous aurez fini, vous pourrez montrer aux enfants comment vous faites des mots croisés.</w:t>
      </w:r>
    </w:p>
    <w:p w14:paraId="1A8A29A5" w14:textId="5D6B3650" w:rsidR="009339B1" w:rsidRPr="00F204ED" w:rsidRDefault="009339B1">
      <w:pPr>
        <w:rPr>
          <w:sz w:val="28"/>
          <w:szCs w:val="28"/>
          <w:u w:val="single"/>
        </w:rPr>
      </w:pPr>
      <w:r w:rsidRPr="00F204ED">
        <w:rPr>
          <w:sz w:val="28"/>
          <w:szCs w:val="28"/>
          <w:u w:val="single"/>
        </w:rPr>
        <w:lastRenderedPageBreak/>
        <w:t>Pour s’entrainer au geste d’écriture :</w:t>
      </w:r>
    </w:p>
    <w:p w14:paraId="750F8EE6" w14:textId="1C1FBA83" w:rsidR="009339B1" w:rsidRDefault="009D3412">
      <w:hyperlink r:id="rId9" w:history="1">
        <w:r w:rsidR="009339B1">
          <w:rPr>
            <w:rStyle w:val="Lienhypertexte"/>
          </w:rPr>
          <w:t>https://reeducationecriture76.files.wordpress.com/2020/02/ouvrir-le-coffre.pdf</w:t>
        </w:r>
      </w:hyperlink>
    </w:p>
    <w:p w14:paraId="0842F8FA" w14:textId="1D8548FF" w:rsidR="009339B1" w:rsidRDefault="009D3412">
      <w:hyperlink r:id="rId10" w:history="1">
        <w:r w:rsidR="009339B1">
          <w:rPr>
            <w:rStyle w:val="Lienhypertexte"/>
          </w:rPr>
          <w:t>https://reeducationecriture76.files.wordpress.com/2020/02/coffre.pdf</w:t>
        </w:r>
      </w:hyperlink>
      <w:r w:rsidR="009339B1">
        <w:t xml:space="preserve"> </w:t>
      </w:r>
      <w:proofErr w:type="gramStart"/>
      <w:r w:rsidR="009339B1">
        <w:t xml:space="preserve">   (</w:t>
      </w:r>
      <w:proofErr w:type="gramEnd"/>
      <w:r w:rsidR="009339B1">
        <w:t>c’est la fiche)</w:t>
      </w:r>
    </w:p>
    <w:p w14:paraId="6860D1D6" w14:textId="44D5466E" w:rsidR="009339B1" w:rsidRDefault="009D3412">
      <w:hyperlink r:id="rId11" w:history="1">
        <w:r w:rsidR="009339B1" w:rsidRPr="00D57395">
          <w:rPr>
            <w:rStyle w:val="Lienhypertexte"/>
          </w:rPr>
          <w:t>https://youtu.be/3UzBtAl2XL0</w:t>
        </w:r>
      </w:hyperlink>
      <w:r w:rsidR="009339B1">
        <w:t xml:space="preserve">   en vidéo ! Tbien pour montrer le geste.</w:t>
      </w:r>
    </w:p>
    <w:p w14:paraId="34030499" w14:textId="77777777" w:rsidR="00F204ED" w:rsidRDefault="00F204ED">
      <w:pPr>
        <w:rPr>
          <w:sz w:val="28"/>
          <w:szCs w:val="28"/>
          <w:u w:val="single"/>
        </w:rPr>
      </w:pPr>
    </w:p>
    <w:p w14:paraId="37CA586B" w14:textId="71E9DE53" w:rsidR="00F204ED" w:rsidRPr="00F204ED" w:rsidRDefault="009339B1">
      <w:pPr>
        <w:rPr>
          <w:sz w:val="28"/>
          <w:szCs w:val="28"/>
          <w:u w:val="single"/>
        </w:rPr>
      </w:pPr>
      <w:r w:rsidRPr="00F204ED">
        <w:rPr>
          <w:sz w:val="28"/>
          <w:szCs w:val="28"/>
          <w:u w:val="single"/>
        </w:rPr>
        <w:t>Les problèmes :</w:t>
      </w:r>
      <w:r w:rsidR="00F204ED" w:rsidRPr="00F204ED">
        <w:rPr>
          <w:sz w:val="28"/>
          <w:szCs w:val="28"/>
          <w:u w:val="single"/>
        </w:rPr>
        <w:t xml:space="preserve"> </w:t>
      </w:r>
    </w:p>
    <w:p w14:paraId="647113EB" w14:textId="2266BD3B" w:rsidR="00F204ED" w:rsidRPr="00F204ED" w:rsidRDefault="00F204ED">
      <w:pPr>
        <w:rPr>
          <w:rFonts w:ascii="Verdana" w:hAnsi="Verdana"/>
          <w:sz w:val="28"/>
          <w:szCs w:val="28"/>
        </w:rPr>
      </w:pPr>
      <w:r w:rsidRPr="00F204ED">
        <w:rPr>
          <w:rFonts w:ascii="Verdana" w:hAnsi="Verdana"/>
          <w:sz w:val="28"/>
          <w:szCs w:val="28"/>
        </w:rPr>
        <w:t xml:space="preserve">Quel est le chiffre </w:t>
      </w:r>
      <w:r>
        <w:rPr>
          <w:rFonts w:ascii="Verdana" w:hAnsi="Verdana"/>
          <w:sz w:val="28"/>
          <w:szCs w:val="28"/>
        </w:rPr>
        <w:t>q</w:t>
      </w:r>
      <w:r w:rsidRPr="00F204ED">
        <w:rPr>
          <w:rFonts w:ascii="Verdana" w:hAnsi="Verdana"/>
          <w:sz w:val="28"/>
          <w:szCs w:val="28"/>
        </w:rPr>
        <w:t>ui a disparu ?</w:t>
      </w:r>
    </w:p>
    <w:p w14:paraId="24EB29C1" w14:textId="77777777" w:rsidR="00F204ED" w:rsidRDefault="00F204ED"/>
    <w:p w14:paraId="44FBC8F8" w14:textId="2263E6C7" w:rsidR="009339B1" w:rsidRDefault="00F204ED">
      <w:r>
        <w:rPr>
          <w:noProof/>
        </w:rPr>
        <w:drawing>
          <wp:inline distT="0" distB="0" distL="0" distR="0" wp14:anchorId="59FDBA8B" wp14:editId="258F4F3F">
            <wp:extent cx="3794775" cy="1611127"/>
            <wp:effectExtent l="0" t="0" r="0"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987" r="15979" b="25755"/>
                    <a:stretch/>
                  </pic:blipFill>
                  <pic:spPr bwMode="auto">
                    <a:xfrm rot="10800000">
                      <a:off x="0" y="0"/>
                      <a:ext cx="3828650" cy="1625509"/>
                    </a:xfrm>
                    <a:prstGeom prst="rect">
                      <a:avLst/>
                    </a:prstGeom>
                    <a:noFill/>
                    <a:ln>
                      <a:noFill/>
                    </a:ln>
                    <a:extLst>
                      <a:ext uri="{53640926-AAD7-44D8-BBD7-CCE9431645EC}">
                        <a14:shadowObscured xmlns:a14="http://schemas.microsoft.com/office/drawing/2010/main"/>
                      </a:ext>
                    </a:extLst>
                  </pic:spPr>
                </pic:pic>
              </a:graphicData>
            </a:graphic>
          </wp:inline>
        </w:drawing>
      </w:r>
    </w:p>
    <w:p w14:paraId="6D9922C0" w14:textId="26D72460" w:rsidR="00F204ED" w:rsidRDefault="00F204ED"/>
    <w:p w14:paraId="5EF17535" w14:textId="77777777" w:rsidR="00F204ED" w:rsidRPr="009D3412" w:rsidRDefault="00F204ED">
      <w:pPr>
        <w:rPr>
          <w:rFonts w:ascii="Verdana" w:hAnsi="Verdana"/>
          <w:noProof/>
          <w:sz w:val="28"/>
          <w:szCs w:val="28"/>
        </w:rPr>
      </w:pPr>
      <w:r w:rsidRPr="009D3412">
        <w:rPr>
          <w:rFonts w:ascii="Verdana" w:hAnsi="Verdana"/>
          <w:sz w:val="28"/>
          <w:szCs w:val="28"/>
        </w:rPr>
        <w:t>Dans mon jardin, il y a 3 petits lutins.</w:t>
      </w:r>
    </w:p>
    <w:p w14:paraId="269B3DD5" w14:textId="65208C0A" w:rsidR="00F204ED" w:rsidRDefault="00F204ED">
      <w:pPr>
        <w:rPr>
          <w:sz w:val="18"/>
          <w:szCs w:val="18"/>
        </w:rPr>
      </w:pPr>
      <w:r>
        <w:rPr>
          <w:noProof/>
        </w:rPr>
        <w:drawing>
          <wp:inline distT="0" distB="0" distL="0" distR="0" wp14:anchorId="4F4DABB1" wp14:editId="15B28864">
            <wp:extent cx="1744780" cy="1106845"/>
            <wp:effectExtent l="0" t="0" r="825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p-1392501_960_720.jpg"/>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770371" cy="1123080"/>
                    </a:xfrm>
                    <a:prstGeom prst="rect">
                      <a:avLst/>
                    </a:prstGeom>
                  </pic:spPr>
                </pic:pic>
              </a:graphicData>
            </a:graphic>
          </wp:inline>
        </w:drawing>
      </w:r>
      <w:r>
        <w:t xml:space="preserve"> </w:t>
      </w:r>
      <w:r>
        <w:rPr>
          <w:noProof/>
        </w:rPr>
        <w:drawing>
          <wp:inline distT="0" distB="0" distL="0" distR="0" wp14:anchorId="3968BCAD" wp14:editId="65340496">
            <wp:extent cx="1696973" cy="112778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p-1183522_960_720.jpg"/>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712241" cy="1137927"/>
                    </a:xfrm>
                    <a:prstGeom prst="rect">
                      <a:avLst/>
                    </a:prstGeom>
                  </pic:spPr>
                </pic:pic>
              </a:graphicData>
            </a:graphic>
          </wp:inline>
        </w:drawing>
      </w:r>
      <w:r>
        <w:rPr>
          <w:sz w:val="18"/>
          <w:szCs w:val="18"/>
        </w:rPr>
        <w:t xml:space="preserve">  </w:t>
      </w:r>
      <w:r>
        <w:rPr>
          <w:noProof/>
        </w:rPr>
        <w:drawing>
          <wp:inline distT="0" distB="0" distL="0" distR="0" wp14:anchorId="632FED13" wp14:editId="2B44B900">
            <wp:extent cx="1707515" cy="1135352"/>
            <wp:effectExtent l="0" t="0" r="698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ree-nature-grass-lawn-meadow-sweet-leaf-flower-cute-monument-statue-green-garden-deco-figure-funny-are-dwarf-imp-garden-gnome-spring-imp-lawn-ornament-852146.jpg"/>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1729194" cy="1149767"/>
                    </a:xfrm>
                    <a:prstGeom prst="rect">
                      <a:avLst/>
                    </a:prstGeom>
                  </pic:spPr>
                </pic:pic>
              </a:graphicData>
            </a:graphic>
          </wp:inline>
        </w:drawing>
      </w:r>
    </w:p>
    <w:p w14:paraId="2CA94B94" w14:textId="3123ECA3" w:rsidR="009D3412" w:rsidRPr="009D3412" w:rsidRDefault="009D3412">
      <w:pPr>
        <w:rPr>
          <w:rFonts w:ascii="Verdana" w:hAnsi="Verdana"/>
          <w:sz w:val="28"/>
          <w:szCs w:val="28"/>
        </w:rPr>
      </w:pPr>
      <w:r w:rsidRPr="009D3412">
        <w:rPr>
          <w:rFonts w:ascii="Verdana" w:hAnsi="Verdana"/>
          <w:sz w:val="28"/>
          <w:szCs w:val="28"/>
        </w:rPr>
        <w:t>Est-ce que j’ai assez de bonbons ?</w:t>
      </w:r>
    </w:p>
    <w:p w14:paraId="4A3A060D" w14:textId="2DE5E166" w:rsidR="009D3412" w:rsidRPr="009D3412" w:rsidRDefault="009D3412">
      <w:pPr>
        <w:rPr>
          <w:rFonts w:ascii="Verdana" w:hAnsi="Verdana"/>
          <w:sz w:val="28"/>
          <w:szCs w:val="28"/>
        </w:rPr>
      </w:pPr>
      <w:r>
        <w:rPr>
          <w:noProof/>
        </w:rPr>
        <w:drawing>
          <wp:inline distT="0" distB="0" distL="0" distR="0" wp14:anchorId="52CD15E3" wp14:editId="3DAA514F">
            <wp:extent cx="2104357" cy="1228592"/>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6547" t="40664" r="15584" b="9776"/>
                    <a:stretch/>
                  </pic:blipFill>
                  <pic:spPr bwMode="auto">
                    <a:xfrm>
                      <a:off x="0" y="0"/>
                      <a:ext cx="2119218" cy="123726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9D3412">
        <w:rPr>
          <w:rFonts w:ascii="Verdana" w:hAnsi="Verdana"/>
          <w:sz w:val="28"/>
          <w:szCs w:val="28"/>
        </w:rPr>
        <w:t>Ce sont des rég</w:t>
      </w:r>
      <w:bookmarkStart w:id="0" w:name="_GoBack"/>
      <w:bookmarkEnd w:id="0"/>
      <w:r w:rsidRPr="009D3412">
        <w:rPr>
          <w:rFonts w:ascii="Verdana" w:hAnsi="Verdana"/>
          <w:sz w:val="28"/>
          <w:szCs w:val="28"/>
        </w:rPr>
        <w:t>lisses, mes préférés.</w:t>
      </w:r>
    </w:p>
    <w:p w14:paraId="505D4325" w14:textId="6704D1BB" w:rsidR="009D3412" w:rsidRPr="009D3412" w:rsidRDefault="009D3412">
      <w:pPr>
        <w:rPr>
          <w:rFonts w:ascii="Verdana" w:hAnsi="Verdana"/>
          <w:sz w:val="28"/>
          <w:szCs w:val="28"/>
        </w:rPr>
      </w:pPr>
      <w:r w:rsidRPr="009D3412">
        <w:rPr>
          <w:rFonts w:ascii="Verdana" w:hAnsi="Verdana"/>
          <w:sz w:val="28"/>
          <w:szCs w:val="28"/>
        </w:rPr>
        <w:t>Combien chaque lutin pourra en manger ?</w:t>
      </w:r>
    </w:p>
    <w:p w14:paraId="3EEEDE4E" w14:textId="17AEE5A7" w:rsidR="009D3412" w:rsidRPr="009D3412" w:rsidRDefault="009D3412">
      <w:pPr>
        <w:rPr>
          <w:rFonts w:ascii="Verdana" w:hAnsi="Verdana"/>
          <w:sz w:val="28"/>
          <w:szCs w:val="28"/>
        </w:rPr>
      </w:pPr>
      <w:r w:rsidRPr="009D3412">
        <w:rPr>
          <w:rFonts w:ascii="Verdana" w:hAnsi="Verdana"/>
          <w:sz w:val="28"/>
          <w:szCs w:val="28"/>
        </w:rPr>
        <w:t>Le lutin orange pourra en manger ?</w:t>
      </w:r>
      <w:r>
        <w:rPr>
          <w:rFonts w:ascii="Verdana" w:hAnsi="Verdana"/>
          <w:sz w:val="28"/>
          <w:szCs w:val="28"/>
        </w:rPr>
        <w:t xml:space="preserve"> Combien ?</w:t>
      </w:r>
    </w:p>
    <w:p w14:paraId="4D83619D" w14:textId="0ADF789D" w:rsidR="009D3412" w:rsidRPr="009D3412" w:rsidRDefault="009D3412">
      <w:pPr>
        <w:rPr>
          <w:rFonts w:ascii="Verdana" w:hAnsi="Verdana"/>
          <w:sz w:val="28"/>
          <w:szCs w:val="28"/>
        </w:rPr>
      </w:pPr>
      <w:r w:rsidRPr="009D3412">
        <w:rPr>
          <w:rFonts w:ascii="Verdana" w:hAnsi="Verdana"/>
          <w:sz w:val="28"/>
          <w:szCs w:val="28"/>
        </w:rPr>
        <w:t>Le lutin rouge pourra en manger ?</w:t>
      </w:r>
      <w:r>
        <w:rPr>
          <w:rFonts w:ascii="Verdana" w:hAnsi="Verdana"/>
          <w:sz w:val="28"/>
          <w:szCs w:val="28"/>
        </w:rPr>
        <w:t xml:space="preserve"> Combien ?</w:t>
      </w:r>
    </w:p>
    <w:p w14:paraId="1CB4B112" w14:textId="361E24A5" w:rsidR="009D3412" w:rsidRPr="009D3412" w:rsidRDefault="009D3412">
      <w:pPr>
        <w:rPr>
          <w:rFonts w:ascii="Verdana" w:hAnsi="Verdana"/>
          <w:sz w:val="28"/>
          <w:szCs w:val="28"/>
        </w:rPr>
      </w:pPr>
      <w:r w:rsidRPr="009D3412">
        <w:rPr>
          <w:rFonts w:ascii="Verdana" w:hAnsi="Verdana"/>
          <w:sz w:val="28"/>
          <w:szCs w:val="28"/>
        </w:rPr>
        <w:t>Le lutin beige pourra en manger ?</w:t>
      </w:r>
      <w:r>
        <w:rPr>
          <w:rFonts w:ascii="Verdana" w:hAnsi="Verdana"/>
          <w:sz w:val="28"/>
          <w:szCs w:val="28"/>
        </w:rPr>
        <w:t xml:space="preserve"> Combien ?</w:t>
      </w:r>
    </w:p>
    <w:p w14:paraId="0F57A49E" w14:textId="77777777" w:rsidR="00F204ED" w:rsidRPr="009D3412" w:rsidRDefault="00F204ED">
      <w:pPr>
        <w:rPr>
          <w:rFonts w:ascii="Verdana" w:hAnsi="Verdana"/>
          <w:sz w:val="28"/>
          <w:szCs w:val="28"/>
        </w:rPr>
      </w:pPr>
    </w:p>
    <w:p w14:paraId="0D670077" w14:textId="43899E83" w:rsidR="009339B1" w:rsidRDefault="009339B1"/>
    <w:p w14:paraId="263781AE" w14:textId="77777777" w:rsidR="00F204ED" w:rsidRDefault="00F204ED">
      <w:pPr>
        <w:rPr>
          <w:rFonts w:ascii="Verdana" w:hAnsi="Verdana"/>
          <w:sz w:val="28"/>
          <w:szCs w:val="28"/>
        </w:rPr>
      </w:pPr>
    </w:p>
    <w:p w14:paraId="76EACC28" w14:textId="77777777" w:rsidR="00F204ED" w:rsidRDefault="00F204ED">
      <w:pPr>
        <w:rPr>
          <w:rFonts w:ascii="Verdana" w:hAnsi="Verdana"/>
          <w:sz w:val="28"/>
          <w:szCs w:val="28"/>
        </w:rPr>
      </w:pPr>
    </w:p>
    <w:p w14:paraId="2A04DAB9" w14:textId="77777777" w:rsidR="00F204ED" w:rsidRDefault="00F204ED">
      <w:pPr>
        <w:rPr>
          <w:rFonts w:ascii="Verdana" w:hAnsi="Verdana"/>
          <w:sz w:val="28"/>
          <w:szCs w:val="28"/>
        </w:rPr>
      </w:pPr>
    </w:p>
    <w:p w14:paraId="352EA840" w14:textId="77777777" w:rsidR="00F204ED" w:rsidRDefault="00F204ED">
      <w:pPr>
        <w:rPr>
          <w:rFonts w:ascii="Verdana" w:hAnsi="Verdana"/>
          <w:sz w:val="28"/>
          <w:szCs w:val="28"/>
        </w:rPr>
      </w:pPr>
    </w:p>
    <w:p w14:paraId="52485D4B" w14:textId="77777777" w:rsidR="00F204ED" w:rsidRDefault="00F204ED">
      <w:pPr>
        <w:rPr>
          <w:rFonts w:ascii="Verdana" w:hAnsi="Verdana"/>
          <w:sz w:val="28"/>
          <w:szCs w:val="28"/>
        </w:rPr>
      </w:pPr>
    </w:p>
    <w:p w14:paraId="73C53A5B" w14:textId="77777777" w:rsidR="00F204ED" w:rsidRDefault="00F204ED">
      <w:pPr>
        <w:rPr>
          <w:rFonts w:ascii="Verdana" w:hAnsi="Verdana"/>
          <w:sz w:val="28"/>
          <w:szCs w:val="28"/>
        </w:rPr>
      </w:pPr>
    </w:p>
    <w:p w14:paraId="2DB15389" w14:textId="77777777" w:rsidR="00F204ED" w:rsidRDefault="00F204ED">
      <w:pPr>
        <w:rPr>
          <w:rFonts w:ascii="Verdana" w:hAnsi="Verdana"/>
          <w:sz w:val="28"/>
          <w:szCs w:val="28"/>
        </w:rPr>
      </w:pPr>
    </w:p>
    <w:p w14:paraId="21CF9E7C" w14:textId="77777777" w:rsidR="00F204ED" w:rsidRDefault="00F204ED">
      <w:pPr>
        <w:rPr>
          <w:rFonts w:ascii="Verdana" w:hAnsi="Verdana"/>
          <w:sz w:val="28"/>
          <w:szCs w:val="28"/>
        </w:rPr>
      </w:pPr>
    </w:p>
    <w:p w14:paraId="5249C028" w14:textId="77777777" w:rsidR="00F204ED" w:rsidRDefault="00F204ED">
      <w:pPr>
        <w:rPr>
          <w:rFonts w:ascii="Verdana" w:hAnsi="Verdana"/>
          <w:sz w:val="28"/>
          <w:szCs w:val="28"/>
        </w:rPr>
      </w:pPr>
    </w:p>
    <w:p w14:paraId="0EF2A06C" w14:textId="77777777" w:rsidR="00F204ED" w:rsidRDefault="00F204ED">
      <w:pPr>
        <w:rPr>
          <w:rFonts w:ascii="Verdana" w:hAnsi="Verdana"/>
          <w:sz w:val="28"/>
          <w:szCs w:val="28"/>
        </w:rPr>
      </w:pPr>
    </w:p>
    <w:p w14:paraId="7E69A867" w14:textId="77777777" w:rsidR="00F204ED" w:rsidRDefault="00F204ED">
      <w:pPr>
        <w:rPr>
          <w:rFonts w:ascii="Verdana" w:hAnsi="Verdana"/>
          <w:sz w:val="28"/>
          <w:szCs w:val="28"/>
        </w:rPr>
      </w:pPr>
    </w:p>
    <w:p w14:paraId="1192D3CC" w14:textId="0D011AB1" w:rsidR="009339B1" w:rsidRPr="00F204ED" w:rsidRDefault="009339B1">
      <w:pPr>
        <w:rPr>
          <w:rFonts w:ascii="Verdana" w:hAnsi="Verdana"/>
          <w:sz w:val="28"/>
          <w:szCs w:val="28"/>
        </w:rPr>
      </w:pPr>
      <w:r w:rsidRPr="00F204ED">
        <w:rPr>
          <w:rFonts w:ascii="Verdana" w:hAnsi="Verdana"/>
          <w:sz w:val="28"/>
          <w:szCs w:val="28"/>
        </w:rPr>
        <w:t>Et pour finir, je joints le jeu des familles de formes à construire et pour jouer jusqu’à ce que tout le monde sache nommer et reconnaître toutes les formes.</w:t>
      </w:r>
    </w:p>
    <w:p w14:paraId="165F84E0" w14:textId="44BA3E48" w:rsidR="00E16163" w:rsidRDefault="00D976F4">
      <w:r>
        <w:t xml:space="preserve">                                                                                                       </w:t>
      </w:r>
    </w:p>
    <w:sectPr w:rsidR="00E16163" w:rsidSect="00E16163">
      <w:headerReference w:type="even" r:id="rId20"/>
      <w:headerReference w:type="default" r:id="rId21"/>
      <w:footerReference w:type="even" r:id="rId22"/>
      <w:footerReference w:type="default" r:id="rId23"/>
      <w:headerReference w:type="first" r:id="rId24"/>
      <w:footerReference w:type="first" r:id="rId2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CDE1F1" w14:textId="77777777" w:rsidR="007C6594" w:rsidRDefault="007C6594" w:rsidP="007C6594">
      <w:pPr>
        <w:spacing w:after="0" w:line="240" w:lineRule="auto"/>
      </w:pPr>
      <w:r>
        <w:separator/>
      </w:r>
    </w:p>
  </w:endnote>
  <w:endnote w:type="continuationSeparator" w:id="0">
    <w:p w14:paraId="0B75B9F2" w14:textId="77777777" w:rsidR="007C6594" w:rsidRDefault="007C6594" w:rsidP="007C65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7A313" w14:textId="77777777" w:rsidR="007C6594" w:rsidRDefault="007C659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5DA27" w14:textId="77777777" w:rsidR="007C6594" w:rsidRDefault="007C659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C821D" w14:textId="77777777" w:rsidR="007C6594" w:rsidRDefault="007C659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B9CF48" w14:textId="77777777" w:rsidR="007C6594" w:rsidRDefault="007C6594" w:rsidP="007C6594">
      <w:pPr>
        <w:spacing w:after="0" w:line="240" w:lineRule="auto"/>
      </w:pPr>
      <w:r>
        <w:separator/>
      </w:r>
    </w:p>
  </w:footnote>
  <w:footnote w:type="continuationSeparator" w:id="0">
    <w:p w14:paraId="43683798" w14:textId="77777777" w:rsidR="007C6594" w:rsidRDefault="007C6594" w:rsidP="007C65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45A18" w14:textId="77777777" w:rsidR="007C6594" w:rsidRDefault="007C659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9C27F" w14:textId="77777777" w:rsidR="007C6594" w:rsidRDefault="007C659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69C6A" w14:textId="77777777" w:rsidR="007C6594" w:rsidRDefault="007C6594">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163"/>
    <w:rsid w:val="007C6594"/>
    <w:rsid w:val="009339B1"/>
    <w:rsid w:val="009D3412"/>
    <w:rsid w:val="00D976F4"/>
    <w:rsid w:val="00E16163"/>
    <w:rsid w:val="00F204E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02131"/>
  <w15:chartTrackingRefBased/>
  <w15:docId w15:val="{90C7FAF4-AE76-430F-BA45-1BEFF45B7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C6594"/>
    <w:pPr>
      <w:tabs>
        <w:tab w:val="center" w:pos="4536"/>
        <w:tab w:val="right" w:pos="9072"/>
      </w:tabs>
      <w:spacing w:after="0" w:line="240" w:lineRule="auto"/>
    </w:pPr>
  </w:style>
  <w:style w:type="character" w:customStyle="1" w:styleId="En-tteCar">
    <w:name w:val="En-tête Car"/>
    <w:basedOn w:val="Policepardfaut"/>
    <w:link w:val="En-tte"/>
    <w:uiPriority w:val="99"/>
    <w:rsid w:val="007C6594"/>
  </w:style>
  <w:style w:type="paragraph" w:styleId="Pieddepage">
    <w:name w:val="footer"/>
    <w:basedOn w:val="Normal"/>
    <w:link w:val="PieddepageCar"/>
    <w:uiPriority w:val="99"/>
    <w:unhideWhenUsed/>
    <w:rsid w:val="007C659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C6594"/>
  </w:style>
  <w:style w:type="character" w:styleId="Lienhypertexte">
    <w:name w:val="Hyperlink"/>
    <w:basedOn w:val="Policepardfaut"/>
    <w:uiPriority w:val="99"/>
    <w:unhideWhenUsed/>
    <w:rsid w:val="009339B1"/>
    <w:rPr>
      <w:color w:val="0000FF"/>
      <w:u w:val="single"/>
    </w:rPr>
  </w:style>
  <w:style w:type="character" w:styleId="Mentionnonrsolue">
    <w:name w:val="Unresolved Mention"/>
    <w:basedOn w:val="Policepardfaut"/>
    <w:uiPriority w:val="99"/>
    <w:semiHidden/>
    <w:unhideWhenUsed/>
    <w:rsid w:val="009339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hyperlink" Target="https://pxhere.com/nl/photo/852146"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yperlink" Target="https://pixabay.com/en/imp-funny-cute-sweet-fun-deco-1183522/"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youtu.be/3UzBtAl2XL0" TargetMode="External"/><Relationship Id="rId24"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hyperlink" Target="https://reeducationecriture76.files.wordpress.com/2020/02/coffre.pdf" TargetMode="External"/><Relationship Id="rId19" Type="http://schemas.openxmlformats.org/officeDocument/2006/relationships/image" Target="media/image8.jpeg"/><Relationship Id="rId4" Type="http://schemas.openxmlformats.org/officeDocument/2006/relationships/footnotes" Target="footnotes.xml"/><Relationship Id="rId9" Type="http://schemas.openxmlformats.org/officeDocument/2006/relationships/hyperlink" Target="https://reeducationecriture76.files.wordpress.com/2020/02/ouvrir-le-coffre.pdf" TargetMode="External"/><Relationship Id="rId14" Type="http://schemas.openxmlformats.org/officeDocument/2006/relationships/hyperlink" Target="https://pixabay.com/en/imp-figure-fabric-funny-cute-sweet-1392501/"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4</Pages>
  <Words>351</Words>
  <Characters>1931</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CORINNE TALHOUËT</dc:creator>
  <cp:keywords/>
  <dc:description/>
  <cp:lastModifiedBy>CORINNE TALHOUËT</cp:lastModifiedBy>
  <cp:revision>4</cp:revision>
  <dcterms:created xsi:type="dcterms:W3CDTF">2020-03-30T07:36:00Z</dcterms:created>
  <dcterms:modified xsi:type="dcterms:W3CDTF">2020-03-30T14:19:00Z</dcterms:modified>
</cp:coreProperties>
</file>