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4E7C" w14:textId="77777777" w:rsidR="007B75AA" w:rsidRPr="008D2A90" w:rsidRDefault="00F36719" w:rsidP="008D2A90">
      <w:pPr>
        <w:jc w:val="center"/>
        <w:rPr>
          <w:rFonts w:ascii="MV Boli" w:hAnsi="MV Boli" w:cs="MV Boli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4FAC040" wp14:editId="12AE2C39">
            <wp:extent cx="1174391" cy="599378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2399" cy="6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5AA" w:rsidRPr="00F36719">
        <w:rPr>
          <w:rFonts w:ascii="MV Boli" w:hAnsi="MV Boli" w:cs="MV Boli"/>
          <w:sz w:val="40"/>
          <w:szCs w:val="40"/>
        </w:rPr>
        <w:t>DES FLEURS POU</w:t>
      </w:r>
      <w:r w:rsidR="007B75AA" w:rsidRPr="008D2A90">
        <w:rPr>
          <w:rFonts w:ascii="MV Boli" w:hAnsi="MV Boli" w:cs="MV Boli"/>
          <w:sz w:val="40"/>
          <w:szCs w:val="40"/>
        </w:rPr>
        <w:t>R</w:t>
      </w:r>
      <w:r w:rsidR="007B75AA" w:rsidRPr="00F36719">
        <w:rPr>
          <w:rFonts w:ascii="MV Boli" w:hAnsi="MV Boli" w:cs="MV Boli"/>
          <w:sz w:val="40"/>
          <w:szCs w:val="40"/>
        </w:rPr>
        <w:t xml:space="preserve"> MON ECOLE</w:t>
      </w:r>
      <w:r>
        <w:rPr>
          <w:rFonts w:ascii="MV Boli" w:hAnsi="MV Boli" w:cs="MV Boli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EE3396F" wp14:editId="2E1F300A">
            <wp:extent cx="1182343" cy="603436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972" cy="60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CF61" w14:textId="77777777" w:rsidR="00F36719" w:rsidRPr="00F36719" w:rsidRDefault="00F36719" w:rsidP="00F36719">
      <w:pPr>
        <w:rPr>
          <w:rFonts w:ascii="Arial" w:hAnsi="Arial" w:cs="Arial"/>
        </w:rPr>
      </w:pPr>
      <w:r w:rsidRPr="00F36719">
        <w:rPr>
          <w:rFonts w:ascii="Arial" w:hAnsi="Arial" w:cs="Arial"/>
        </w:rPr>
        <w:t xml:space="preserve">Nous proposons à tous les élèves de l’école de </w:t>
      </w:r>
      <w:r w:rsidRPr="008D2A90">
        <w:rPr>
          <w:rFonts w:ascii="Arial" w:hAnsi="Arial" w:cs="Arial"/>
          <w:b/>
        </w:rPr>
        <w:t xml:space="preserve">colorier </w:t>
      </w:r>
      <w:r w:rsidRPr="008D2A90">
        <w:rPr>
          <w:rFonts w:ascii="Arial" w:hAnsi="Arial" w:cs="Arial"/>
        </w:rPr>
        <w:t>e</w:t>
      </w:r>
      <w:r w:rsidRPr="00F36719">
        <w:rPr>
          <w:rFonts w:ascii="Arial" w:hAnsi="Arial" w:cs="Arial"/>
        </w:rPr>
        <w:t xml:space="preserve">t de </w:t>
      </w:r>
      <w:r w:rsidRPr="008D2A90">
        <w:rPr>
          <w:rFonts w:ascii="Arial" w:hAnsi="Arial" w:cs="Arial"/>
          <w:b/>
        </w:rPr>
        <w:t xml:space="preserve">découper </w:t>
      </w:r>
      <w:r w:rsidRPr="00F36719">
        <w:rPr>
          <w:rFonts w:ascii="Arial" w:hAnsi="Arial" w:cs="Arial"/>
        </w:rPr>
        <w:t>ces jolies fleurs. Vous pouvez en faire autant que vous le souhaitez. Si vous n’avez pas d’imprimante, vous pouvez facilement les recopier sur du papier blanc.</w:t>
      </w:r>
    </w:p>
    <w:p w14:paraId="4B877808" w14:textId="77777777" w:rsidR="00F36719" w:rsidRDefault="00F36719" w:rsidP="008D2A90">
      <w:pPr>
        <w:rPr>
          <w:rFonts w:ascii="Arial" w:hAnsi="Arial" w:cs="Arial"/>
        </w:rPr>
      </w:pPr>
      <w:r w:rsidRPr="00F36719">
        <w:rPr>
          <w:rFonts w:ascii="Arial" w:hAnsi="Arial" w:cs="Arial"/>
        </w:rPr>
        <w:t xml:space="preserve">Quand nous nous retrouverons, nous allons pouvoir décorer notre école avec toutes ces fleurs </w:t>
      </w:r>
      <w:r w:rsidR="008D2A90">
        <w:rPr>
          <w:rFonts w:ascii="Arial" w:hAnsi="Arial" w:cs="Arial"/>
        </w:rPr>
        <w:t xml:space="preserve">que vous nous rapporterez </w:t>
      </w:r>
      <w:r w:rsidRPr="00F36719">
        <w:rPr>
          <w:rFonts w:ascii="Arial" w:hAnsi="Arial" w:cs="Arial"/>
        </w:rPr>
        <w:t>et nos retrouv</w:t>
      </w:r>
      <w:r w:rsidR="008D2A90">
        <w:rPr>
          <w:rFonts w:ascii="Arial" w:hAnsi="Arial" w:cs="Arial"/>
        </w:rPr>
        <w:t xml:space="preserve">ailles seront encore plus belles. </w:t>
      </w:r>
    </w:p>
    <w:p w14:paraId="2714A2CD" w14:textId="77777777" w:rsidR="007B75AA" w:rsidRPr="008D2A90" w:rsidRDefault="00F36719" w:rsidP="008D2A90">
      <w:pPr>
        <w:rPr>
          <w:rFonts w:ascii="Arial" w:hAnsi="Arial" w:cs="Arial"/>
        </w:rPr>
      </w:pPr>
      <w:r w:rsidRPr="008D2A90">
        <w:rPr>
          <w:rFonts w:ascii="Arial" w:hAnsi="Arial" w:cs="Arial"/>
        </w:rPr>
        <w:t xml:space="preserve">Les maîtresses de l’école </w:t>
      </w:r>
    </w:p>
    <w:p w14:paraId="5DB6486B" w14:textId="77777777" w:rsidR="007B75AA" w:rsidRDefault="008D2A90">
      <w:r>
        <w:rPr>
          <w:noProof/>
          <w:lang w:eastAsia="fr-FR"/>
        </w:rPr>
        <w:drawing>
          <wp:inline distT="0" distB="0" distL="0" distR="0" wp14:anchorId="7D82CBDE" wp14:editId="1DD3F47E">
            <wp:extent cx="2664372" cy="242598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356" cy="244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 wp14:anchorId="67574E87" wp14:editId="1B6C7932">
            <wp:extent cx="1775674" cy="161679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107" cy="16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28AF" w14:textId="77777777" w:rsidR="007B75AA" w:rsidRDefault="007B75AA"/>
    <w:p w14:paraId="21F68610" w14:textId="77777777" w:rsidR="007B75AA" w:rsidRDefault="008D2A90">
      <w:r>
        <w:rPr>
          <w:noProof/>
          <w:lang w:eastAsia="fr-FR"/>
        </w:rPr>
        <w:drawing>
          <wp:inline distT="0" distB="0" distL="0" distR="0" wp14:anchorId="2B723913" wp14:editId="5804536F">
            <wp:extent cx="5044966" cy="4593573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798" cy="46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C80B" w14:textId="77777777" w:rsidR="007B75AA" w:rsidRDefault="007B75AA"/>
    <w:p w14:paraId="52E3F243" w14:textId="77777777" w:rsidR="007B75AA" w:rsidRDefault="007B75AA"/>
    <w:p w14:paraId="0DD1CAE3" w14:textId="77777777" w:rsidR="007B75AA" w:rsidRDefault="007B75AA"/>
    <w:p w14:paraId="44611213" w14:textId="77777777" w:rsidR="007B75AA" w:rsidRDefault="008D2A90">
      <w:r>
        <w:rPr>
          <w:noProof/>
          <w:lang w:eastAsia="fr-FR"/>
        </w:rPr>
        <w:drawing>
          <wp:inline distT="0" distB="0" distL="0" distR="0" wp14:anchorId="3901B8BE" wp14:editId="12192EB0">
            <wp:extent cx="6671144" cy="6074251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6402" cy="618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31CD" w14:textId="77777777" w:rsidR="003A52F7" w:rsidRDefault="003A52F7"/>
    <w:p w14:paraId="0B266995" w14:textId="77777777" w:rsidR="003A52F7" w:rsidRDefault="003A52F7"/>
    <w:p w14:paraId="5BAD2004" w14:textId="77777777" w:rsidR="003A52F7" w:rsidRDefault="003A52F7"/>
    <w:p w14:paraId="1BB21DB6" w14:textId="77777777" w:rsidR="003A52F7" w:rsidRDefault="003A52F7">
      <w:r w:rsidRPr="003A52F7">
        <w:rPr>
          <w:sz w:val="48"/>
          <w:szCs w:val="48"/>
        </w:rPr>
        <w:t>Ces fleurs sont l’œuvre de l’artiste japonais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B20CB5C" wp14:editId="642675D1">
            <wp:extent cx="3648075" cy="5238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83F2" w14:textId="77777777" w:rsidR="003A52F7" w:rsidRDefault="003A52F7">
      <w:r>
        <w:t xml:space="preserve">……. n’oublions pas le pouvoir des fleurs, Laurent Voulzy le chante si bien…. </w:t>
      </w:r>
    </w:p>
    <w:p w14:paraId="49149090" w14:textId="77777777" w:rsidR="003A52F7" w:rsidRDefault="003A52F7"/>
    <w:sectPr w:rsidR="003A52F7" w:rsidSect="007B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2E83"/>
    <w:multiLevelType w:val="hybridMultilevel"/>
    <w:tmpl w:val="2F94ACB0"/>
    <w:lvl w:ilvl="0" w:tplc="A5345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AA"/>
    <w:rsid w:val="002C094F"/>
    <w:rsid w:val="003A52F7"/>
    <w:rsid w:val="007412DD"/>
    <w:rsid w:val="007B75AA"/>
    <w:rsid w:val="008D2A90"/>
    <w:rsid w:val="00AD197B"/>
    <w:rsid w:val="00F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FF1"/>
  <w15:chartTrackingRefBased/>
  <w15:docId w15:val="{A8ECF77E-C0ED-4A1F-99F2-7A1310A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CORINNE TALHOUËT</cp:lastModifiedBy>
  <cp:revision>2</cp:revision>
  <dcterms:created xsi:type="dcterms:W3CDTF">2020-03-19T20:01:00Z</dcterms:created>
  <dcterms:modified xsi:type="dcterms:W3CDTF">2020-03-19T20:01:00Z</dcterms:modified>
</cp:coreProperties>
</file>